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DB" w:rsidRDefault="002B51CA">
      <w:pPr>
        <w:pStyle w:val="a3"/>
        <w:tabs>
          <w:tab w:val="left" w:pos="1799"/>
        </w:tabs>
        <w:spacing w:before="137"/>
        <w:ind w:right="991"/>
        <w:jc w:val="right"/>
        <w:rPr>
          <w:color w:val="002060"/>
        </w:rPr>
      </w:pPr>
      <w:r>
        <w:rPr>
          <w:color w:val="002060"/>
        </w:rPr>
        <w:t xml:space="preserve">Приложение №1 к годовому плану </w:t>
      </w:r>
    </w:p>
    <w:p w:rsidR="00F038DB" w:rsidRDefault="002B51CA">
      <w:pPr>
        <w:pStyle w:val="a3"/>
        <w:tabs>
          <w:tab w:val="left" w:pos="1799"/>
        </w:tabs>
        <w:spacing w:before="137"/>
        <w:ind w:right="991"/>
        <w:jc w:val="right"/>
        <w:rPr>
          <w:color w:val="002060"/>
          <w:u w:val="single"/>
        </w:rPr>
      </w:pPr>
      <w:r>
        <w:rPr>
          <w:color w:val="002060"/>
        </w:rPr>
        <w:t>МБОУ "</w:t>
      </w:r>
      <w:proofErr w:type="spellStart"/>
      <w:r w:rsidR="00F039F7">
        <w:rPr>
          <w:color w:val="002060"/>
        </w:rPr>
        <w:t>Сергеевская</w:t>
      </w:r>
      <w:proofErr w:type="spellEnd"/>
      <w:r w:rsidR="00F039F7">
        <w:rPr>
          <w:color w:val="002060"/>
        </w:rPr>
        <w:t xml:space="preserve"> </w:t>
      </w:r>
      <w:r>
        <w:rPr>
          <w:color w:val="002060"/>
        </w:rPr>
        <w:t xml:space="preserve">СОШ </w:t>
      </w:r>
      <w:r w:rsidR="00F039F7">
        <w:rPr>
          <w:color w:val="002060"/>
        </w:rPr>
        <w:t>ПМО</w:t>
      </w:r>
      <w:r>
        <w:rPr>
          <w:color w:val="002060"/>
        </w:rPr>
        <w:t>"</w:t>
      </w:r>
      <w:r>
        <w:rPr>
          <w:color w:val="002060"/>
          <w:u w:val="single"/>
        </w:rPr>
        <w:t xml:space="preserve"> </w:t>
      </w:r>
    </w:p>
    <w:p w:rsidR="00F038DB" w:rsidRDefault="002B51CA">
      <w:pPr>
        <w:spacing w:before="139"/>
        <w:ind w:right="995"/>
        <w:jc w:val="right"/>
        <w:rPr>
          <w:rFonts w:ascii="Times New Roman" w:hAnsi="Times New Roman" w:cs="Times New Roman"/>
          <w:color w:val="002060"/>
          <w:sz w:val="28"/>
        </w:rPr>
      </w:pPr>
      <w:r>
        <w:rPr>
          <w:rFonts w:ascii="Times New Roman" w:hAnsi="Times New Roman" w:cs="Times New Roman"/>
          <w:color w:val="002060"/>
          <w:sz w:val="28"/>
        </w:rPr>
        <w:t>Приказ</w:t>
      </w:r>
      <w:r>
        <w:rPr>
          <w:rFonts w:ascii="Times New Roman" w:hAnsi="Times New Roman" w:cs="Times New Roman"/>
          <w:color w:val="00206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</w:rPr>
        <w:t xml:space="preserve">№ </w:t>
      </w:r>
      <w:r w:rsidR="00F039F7">
        <w:rPr>
          <w:rFonts w:ascii="Times New Roman" w:hAnsi="Times New Roman" w:cs="Times New Roman"/>
          <w:color w:val="002060"/>
          <w:sz w:val="28"/>
        </w:rPr>
        <w:t>181</w:t>
      </w:r>
      <w:r>
        <w:rPr>
          <w:rFonts w:ascii="Times New Roman" w:hAnsi="Times New Roman" w:cs="Times New Roman"/>
          <w:color w:val="002060"/>
          <w:sz w:val="28"/>
        </w:rPr>
        <w:t xml:space="preserve"> </w:t>
      </w:r>
      <w:r>
        <w:rPr>
          <w:rFonts w:ascii="Times New Roman" w:hAnsi="Times New Roman" w:cs="Times New Roman"/>
          <w:color w:val="002060"/>
          <w:spacing w:val="-1"/>
          <w:sz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</w:rPr>
        <w:t>от</w:t>
      </w:r>
      <w:r>
        <w:rPr>
          <w:rFonts w:ascii="Times New Roman" w:hAnsi="Times New Roman" w:cs="Times New Roman"/>
          <w:color w:val="002060"/>
          <w:spacing w:val="-4"/>
          <w:sz w:val="28"/>
        </w:rPr>
        <w:t xml:space="preserve"> 29</w:t>
      </w:r>
      <w:r>
        <w:rPr>
          <w:rFonts w:ascii="Times New Roman" w:hAnsi="Times New Roman" w:cs="Times New Roman"/>
          <w:color w:val="002060"/>
          <w:sz w:val="28"/>
        </w:rPr>
        <w:t>.08.2025</w:t>
      </w:r>
      <w:r>
        <w:rPr>
          <w:rFonts w:ascii="Times New Roman" w:hAnsi="Times New Roman" w:cs="Times New Roman"/>
          <w:color w:val="002060"/>
          <w:spacing w:val="-2"/>
          <w:sz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</w:rPr>
        <w:t>г.</w:t>
      </w:r>
    </w:p>
    <w:p w:rsidR="00F038DB" w:rsidRDefault="002B51CA">
      <w:pPr>
        <w:pStyle w:val="a3"/>
        <w:spacing w:before="136"/>
        <w:ind w:right="989"/>
        <w:jc w:val="right"/>
        <w:rPr>
          <w:color w:val="002060"/>
        </w:rPr>
      </w:pPr>
      <w:r>
        <w:rPr>
          <w:noProof/>
          <w:color w:val="002060"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180340</wp:posOffset>
                </wp:positionV>
                <wp:extent cx="8752205" cy="2083435"/>
                <wp:effectExtent l="0" t="0" r="0" b="0"/>
                <wp:wrapSquare wrapText="bothSides"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2205" cy="2083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8DB" w:rsidRDefault="002B5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ПЛАН</w:t>
                            </w:r>
                          </w:p>
                          <w:p w:rsidR="00F038DB" w:rsidRDefault="002B5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ВНУТРЕННЕЙ СИСТЕМЫ ОЦЕНКИ КАЧЕСТВА ОБРАЗОВАНИЯ</w:t>
                            </w:r>
                          </w:p>
                          <w:p w:rsidR="00F038DB" w:rsidRDefault="002B5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(ВСОКО) МУНИЦИПАЛЬНОГО ОБЩЕБРАЗОВАТЕЛЬНОГО УЧРЕЖДЕНИЯ</w:t>
                            </w:r>
                          </w:p>
                          <w:p w:rsidR="00F038DB" w:rsidRDefault="002B5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«</w:t>
                            </w:r>
                            <w:r w:rsidR="00F039F7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СЕРГЕЕВСК</w:t>
                            </w:r>
                            <w:r w:rsidR="002B7F4B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АЯ</w:t>
                            </w:r>
                            <w:r w:rsidR="00F039F7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СРЕДН</w:t>
                            </w:r>
                            <w:r w:rsidR="002B7F4B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ЯЯ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ОБЩЕОБРАЗОВАТЕЛЬН</w:t>
                            </w:r>
                            <w:r w:rsidR="002B7F4B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 ШКОЛ</w:t>
                            </w:r>
                            <w:r w:rsidR="002B7F4B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А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 xml:space="preserve">Ы </w:t>
                            </w:r>
                            <w:r w:rsidR="00F039F7"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ПМО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»</w:t>
                            </w:r>
                          </w:p>
                          <w:p w:rsidR="00F038DB" w:rsidRDefault="002B51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81BD" w:themeColor="accent1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  <w:t>НА 2025-2026 УЧЕБНЫЙ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" o:spid="_x0000_s1026" type="#_x0000_t202" style="position:absolute;left:0;text-align:left;margin-left:75.85pt;margin-top:14.2pt;width:689.15pt;height:16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" filled="f" stroked="f" strokeweight=".5pt">
                <v:textbox>
                  <w:txbxContent>
                    <w:p w:rsidR="00F038DB" w:rsidRDefault="002B51CA">
                      <w:pPr>
                        <w:jc w:val="center"/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ПЛАН</w:t>
                      </w:r>
                    </w:p>
                    <w:p w:rsidR="00F038DB" w:rsidRDefault="002B51CA">
                      <w:pPr>
                        <w:jc w:val="center"/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ВНУТРЕННЕЙ СИСТЕМЫ ОЦЕНКИ КАЧЕСТВА ОБРАЗОВАНИЯ</w:t>
                      </w:r>
                    </w:p>
                    <w:p w:rsidR="00F038DB" w:rsidRDefault="002B51CA">
                      <w:pPr>
                        <w:jc w:val="center"/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(ВСОКО) МУНИЦИПАЛЬНОГО ОБЩЕБРАЗОВАТЕЛЬНОГО УЧРЕЖДЕНИЯ</w:t>
                      </w:r>
                    </w:p>
                    <w:p w:rsidR="00F038DB" w:rsidRDefault="002B51CA">
                      <w:pPr>
                        <w:jc w:val="center"/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«</w:t>
                      </w:r>
                      <w:r w:rsidR="00F039F7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СЕРГЕЕВСК</w:t>
                      </w:r>
                      <w:r w:rsidR="002B7F4B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АЯ</w:t>
                      </w:r>
                      <w:r w:rsidR="00F039F7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СРЕДН</w:t>
                      </w:r>
                      <w:r w:rsidR="002B7F4B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ЯЯ</w:t>
                      </w: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ОБЩЕОБРАЗОВАТЕЛЬН</w:t>
                      </w:r>
                      <w:r w:rsidR="002B7F4B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АЯ</w:t>
                      </w: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 ШКОЛ</w:t>
                      </w:r>
                      <w:r w:rsidR="002B7F4B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А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 xml:space="preserve">Ы </w:t>
                      </w:r>
                      <w:r w:rsidR="00F039F7"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ПМО</w:t>
                      </w: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»</w:t>
                      </w:r>
                    </w:p>
                    <w:p w:rsidR="00F038DB" w:rsidRDefault="002B51CA">
                      <w:pPr>
                        <w:jc w:val="center"/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81BD" w:themeColor="accent1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  <w:t>НА 2025-2026 УЧЕБНЫЙ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038DB" w:rsidRDefault="00F038DB">
      <w:pPr>
        <w:pStyle w:val="a3"/>
        <w:spacing w:before="136"/>
        <w:ind w:right="989"/>
        <w:jc w:val="right"/>
        <w:rPr>
          <w:color w:val="002060"/>
        </w:rPr>
      </w:pPr>
    </w:p>
    <w:p w:rsidR="00F038DB" w:rsidRDefault="002B51CA">
      <w:pPr>
        <w:spacing w:before="73"/>
        <w:ind w:right="2773"/>
        <w:jc w:val="center"/>
        <w:rPr>
          <w:rFonts w:ascii="Times New Roman" w:eastAsia="Times New Roman" w:hAnsi="Times New Roman" w:cs="Times New Roman"/>
          <w:b/>
          <w:color w:val="002060"/>
        </w:rPr>
      </w:pPr>
      <w:r>
        <w:rPr>
          <w:rFonts w:ascii="Times New Roman" w:eastAsia="Times New Roman" w:hAnsi="Times New Roman" w:cs="Times New Roman"/>
          <w:b/>
          <w:color w:val="002060"/>
        </w:rPr>
        <w:t xml:space="preserve">      </w:t>
      </w:r>
    </w:p>
    <w:p w:rsidR="00F038DB" w:rsidRDefault="00F038DB">
      <w:pPr>
        <w:pStyle w:val="a3"/>
        <w:spacing w:before="136"/>
        <w:ind w:right="989"/>
        <w:jc w:val="right"/>
        <w:rPr>
          <w:color w:val="002060"/>
        </w:rPr>
      </w:pPr>
    </w:p>
    <w:p w:rsidR="00F038DB" w:rsidRDefault="00F038DB">
      <w:pPr>
        <w:pStyle w:val="a3"/>
        <w:spacing w:before="136"/>
        <w:ind w:right="989"/>
        <w:jc w:val="right"/>
        <w:rPr>
          <w:color w:val="002060"/>
        </w:rPr>
      </w:pPr>
    </w:p>
    <w:p w:rsidR="00F038DB" w:rsidRDefault="00F038DB">
      <w:pPr>
        <w:pStyle w:val="a3"/>
        <w:spacing w:before="136"/>
        <w:ind w:right="989"/>
        <w:jc w:val="right"/>
        <w:rPr>
          <w:color w:val="002060"/>
        </w:rPr>
      </w:pPr>
    </w:p>
    <w:p w:rsidR="00F038DB" w:rsidRDefault="00F038DB">
      <w:pPr>
        <w:pStyle w:val="1"/>
      </w:pPr>
    </w:p>
    <w:p w:rsidR="00F038DB" w:rsidRDefault="00F038DB">
      <w:pPr>
        <w:pStyle w:val="a3"/>
        <w:rPr>
          <w:b/>
          <w:color w:val="002060"/>
          <w:sz w:val="20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9F7" w:rsidRDefault="00F039F7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038DB" w:rsidRDefault="002B51CA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  <w:sectPr w:rsidR="00F038DB">
          <w:headerReference w:type="default" r:id="rId9"/>
          <w:footerReference w:type="default" r:id="rId10"/>
          <w:pgSz w:w="16840" w:h="11920" w:orient="landscape"/>
          <w:pgMar w:top="700" w:right="340" w:bottom="220" w:left="440" w:header="375" w:footer="0" w:gutter="0"/>
          <w:pgBorders>
            <w:top w:val="inset" w:sz="6" w:space="1" w:color="FF0000"/>
            <w:left w:val="inset" w:sz="6" w:space="4" w:color="FF0000"/>
            <w:bottom w:val="inset" w:sz="6" w:space="1" w:color="FF0000"/>
            <w:right w:val="inset" w:sz="6" w:space="4" w:color="FF0000"/>
          </w:pgBorders>
          <w:pgNumType w:start="1"/>
          <w:cols w:space="720"/>
        </w:sectPr>
      </w:pPr>
      <w:r>
        <w:rPr>
          <w:rFonts w:ascii="Times New Roman" w:hAnsi="Times New Roman" w:cs="Times New Roman"/>
          <w:color w:val="002060"/>
          <w:sz w:val="28"/>
          <w:szCs w:val="28"/>
        </w:rPr>
        <w:t>с.</w:t>
      </w:r>
      <w:r w:rsidR="00F039F7">
        <w:rPr>
          <w:rFonts w:ascii="Times New Roman" w:hAnsi="Times New Roman" w:cs="Times New Roman"/>
          <w:color w:val="002060"/>
          <w:sz w:val="28"/>
          <w:szCs w:val="28"/>
        </w:rPr>
        <w:t>Сергеевка</w:t>
      </w:r>
      <w:r>
        <w:rPr>
          <w:rFonts w:ascii="Times New Roman" w:hAnsi="Times New Roman" w:cs="Times New Roman"/>
          <w:color w:val="002060"/>
          <w:sz w:val="28"/>
          <w:szCs w:val="28"/>
        </w:rPr>
        <w:t>,2025</w:t>
      </w:r>
    </w:p>
    <w:p w:rsidR="00F038DB" w:rsidRDefault="002B51CA">
      <w:pPr>
        <w:jc w:val="center"/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lastRenderedPageBreak/>
        <w:t>План внутренней системы оценки качества образования (ВСОКО) на 2025 – 2026 учебный год</w:t>
      </w:r>
    </w:p>
    <w:p w:rsidR="00F038DB" w:rsidRDefault="002B51CA">
      <w:pPr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>Цели ВСОКО: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Формирование системы оценки оценочных процедур, обеспечивающих контроль состояния образования, для выявления его реального уровня и факторов, влияющих на динамику качества образования в школе.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Получение объективной информации о функционировании и развитии системы образования в школе, тенденциях ее изменения и причинах, влияющих на качество образования.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Прогнозирование развития образовательной системы школы.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Принятие обоснованных, эффективных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решений.</w:t>
      </w:r>
    </w:p>
    <w:p w:rsidR="00F038DB" w:rsidRDefault="00F038DB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F038DB" w:rsidRDefault="002B51CA">
      <w:pPr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>Задачи ВСОКО: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Сформировать единую систему аналитических критериев и показателей, позволяющих эффективно реализовывать основные цели оценки качества образования.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Сформировать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ресурсную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базу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обеспечить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функционирования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школьной образовательной статистики и мониторинга  качества образования.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Осуществлять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деятельности Школы.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Определять степень соответствия условий осуществления образовательного процесса государственным требованиям.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Определять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степень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соответствия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образовательных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программ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нормативным требованиям и запросам основных потребителей образовательных услуг.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Обеспечить доступность качественного образования.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Оценить уровень образовательных достижений обучающихся.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Определить в рамках мониторинговых исследований степень соответствия качества образования на различных уровнях обучения государственным стандартам.</w:t>
      </w:r>
    </w:p>
    <w:p w:rsidR="00F038DB" w:rsidRDefault="00F038DB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F038DB" w:rsidRDefault="002B51CA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Содействовать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повышению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квалификации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учителей,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принимающих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участие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в процедурах оценки качества образования.</w:t>
      </w:r>
    </w:p>
    <w:p w:rsidR="00F038DB" w:rsidRDefault="002B51CA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Основными принципами внутренней системы оценки качества образования МБОУ "</w:t>
      </w:r>
      <w:proofErr w:type="spellStart"/>
      <w:r w:rsidR="008B3DC5">
        <w:rPr>
          <w:rFonts w:ascii="Times New Roman" w:hAnsi="Times New Roman" w:cs="Times New Roman"/>
          <w:color w:val="002060"/>
          <w:sz w:val="28"/>
          <w:szCs w:val="28"/>
        </w:rPr>
        <w:t>Сергеевская</w:t>
      </w:r>
      <w:proofErr w:type="spellEnd"/>
      <w:r w:rsidR="008B3DC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СОШ </w:t>
      </w:r>
      <w:r w:rsidR="008B3DC5">
        <w:rPr>
          <w:rFonts w:ascii="Times New Roman" w:hAnsi="Times New Roman" w:cs="Times New Roman"/>
          <w:color w:val="002060"/>
          <w:sz w:val="28"/>
          <w:szCs w:val="28"/>
        </w:rPr>
        <w:t>ПМО</w:t>
      </w:r>
      <w:r>
        <w:rPr>
          <w:rFonts w:ascii="Times New Roman" w:hAnsi="Times New Roman" w:cs="Times New Roman"/>
          <w:color w:val="002060"/>
          <w:sz w:val="28"/>
          <w:szCs w:val="28"/>
        </w:rPr>
        <w:t>"  являются: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объективность,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достоверность,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полнота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системность   информации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о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качестве образования;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достаточность объема информации для принятия обоснованного управленческого решения;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реалистичность требований, норм, показателей и инструментария оценки качества образования, их социальная и </w:t>
      </w:r>
      <w:r>
        <w:rPr>
          <w:rFonts w:ascii="Times New Roman" w:hAnsi="Times New Roman" w:cs="Times New Roman"/>
          <w:color w:val="002060"/>
          <w:sz w:val="28"/>
          <w:szCs w:val="28"/>
        </w:rPr>
        <w:lastRenderedPageBreak/>
        <w:t>личностная значимость, учет индивидуальных особенностей развития отдельных обучающихся при оценке результатов их обучения и воспитания;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открытость, прозрачность процедур оценки качества образования;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оптимальный уровень доступности информации о состоянии и качестве образования для различных групп потребителей;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систематизированность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обусловленная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строгим алгоритмом сбора данных, пополнения, отчетности и хранения информации;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инструментальность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 технологичность используемых показателей (с учетом существующих возможностей автоматизированного сбора и обработки данных, методик измерений, анализа и интерпретации данных);</w:t>
      </w:r>
    </w:p>
    <w:p w:rsidR="00F038DB" w:rsidRDefault="002B51CA">
      <w:pPr>
        <w:numPr>
          <w:ilvl w:val="0"/>
          <w:numId w:val="1"/>
        </w:num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соблюдение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морально-этических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норм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при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проведении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оценки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качества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образования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  <w:t>в</w:t>
      </w:r>
      <w:r>
        <w:rPr>
          <w:rFonts w:ascii="Times New Roman" w:hAnsi="Times New Roman" w:cs="Times New Roman"/>
          <w:color w:val="00206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школе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облюдение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ab/>
        <w:t>принципов конфиденциальности при работе.</w:t>
      </w:r>
    </w:p>
    <w:p w:rsidR="00F038DB" w:rsidRDefault="00F038DB">
      <w:pPr>
        <w:rPr>
          <w:rFonts w:ascii="Times New Roman" w:hAnsi="Times New Roman" w:cs="Times New Roman"/>
          <w:color w:val="002060"/>
          <w:sz w:val="24"/>
          <w:szCs w:val="24"/>
        </w:rPr>
      </w:pPr>
    </w:p>
    <w:tbl>
      <w:tblPr>
        <w:tblW w:w="15148" w:type="dxa"/>
        <w:jc w:val="center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2924"/>
        <w:gridCol w:w="3776"/>
        <w:gridCol w:w="1582"/>
        <w:gridCol w:w="2095"/>
        <w:gridCol w:w="2989"/>
      </w:tblGrid>
      <w:tr w:rsidR="00F038DB">
        <w:trPr>
          <w:trHeight w:val="90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Направление контроля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Вопросы, подлежащие контролю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Цель и содержание контроля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Вид контроля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Ответственный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Ожидаемые результаты контроля</w:t>
            </w:r>
          </w:p>
        </w:tc>
      </w:tr>
      <w:tr w:rsidR="00F038DB">
        <w:trPr>
          <w:trHeight w:val="140"/>
          <w:jc w:val="center"/>
        </w:trPr>
        <w:tc>
          <w:tcPr>
            <w:tcW w:w="15148" w:type="dxa"/>
            <w:gridSpan w:val="6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АВГУСТ</w:t>
            </w:r>
          </w:p>
        </w:tc>
      </w:tr>
      <w:tr w:rsidR="00F038DB">
        <w:trPr>
          <w:trHeight w:val="90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состояние помещений школы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выполнение санитарно-гигиенических требований к организации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процесса и соблюдение техники безопасности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АХР,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санитарного состояния помещений школы отражена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справке</w:t>
            </w:r>
          </w:p>
        </w:tc>
      </w:tr>
      <w:tr w:rsidR="00F038DB">
        <w:trPr>
          <w:trHeight w:val="87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всех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перед началом нового учебного года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выполнение работниками требований охраны труда и техники безопасности, пожарной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безопасности, антитеррористической защищенности объекта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АХР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 проинструктированы, ошибки организации исправлены</w:t>
            </w:r>
          </w:p>
        </w:tc>
      </w:tr>
      <w:tr w:rsidR="00F038DB">
        <w:trPr>
          <w:trHeight w:val="87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учебной нагрузки на 2025- 2026учебный год.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к преемственности и рациональному распределению нагрузки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комплексно-обобщающий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педагогических работников</w:t>
            </w:r>
          </w:p>
        </w:tc>
      </w:tr>
      <w:tr w:rsidR="00F038DB">
        <w:trPr>
          <w:trHeight w:val="1048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первого, 10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Устава школы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УР, директор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учащихся 1, 10 классов Списки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1,10 классов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специальных образовательных условий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потребностям учеников с ОВЗ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организацию специальных образовательных условий в соответствии с потребностями учеников с ОВЗ  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УР, замдиректора по АХР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образовательные условия соответствуют потребностям учеников с ОВЗ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 9-х и 11-х классов предыдущего года обучения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Собрать информацию о продолжении обучения выпускников 9-х и 11-х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классов предыдущего года обучения. Пополнение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базы данных для проведения школьного мониторинга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классные руководители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распределения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11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600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рабочих программ учебного предмета «История»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«Обществознание» на уровне ООО и СОО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что педагоги актуализировали рабочие программы учебного предмета «История»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«Обществознание» на уровне ООО и СОО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соответствуют учебным федеральным рабочим программам и плану на 2025/26 учебный год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ШМО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организацию работы ШМО, составление планов работы ШМО на учебный год, проконтролировать, что в них включены вопросы по контролю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 реализации рабочих программ в 2023/24 учебном году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МСШ,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с руководителями МО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структуры ООП уровней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ФГОС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ООП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соответствия структуры ООП уровней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ФГОС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разработки локальных нормативных актов, регламентирующих реализацию ООП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соответствие требованиям законодательства РФ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локальных нормативных актов, регламентирующих реализацию ООП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НОО, ООО и СОО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Проверены локальные нормативные акты,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регламентирующие реализацию ООП по ФГОС НОО, ООО и СОО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программы учебных предметов.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внеурочной деятельности,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учителями требований нормативных документов по предметам, корректировка рабочих программ.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УР, 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Утвержденные рабочие программы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к Году защитника Отечества на второе полугодие 2025 года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план к Году защитника Отечества на второе полугодие 2025 года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 к Году защитника Отечества на второе полугодие 2025 года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Дня знаний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проведению мероприятий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Сценарий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помещений</w:t>
            </w: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351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личных дел учеников 1-го класса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выполнение требований к оформлению личных дел учеников 1-го класса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требований к оформлению личных дел учеников 1-го класса отражена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контроля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>
              <w:r>
                <w:rPr>
                  <w:rFonts w:ascii="Times New Roman" w:hAnsi="Times New Roman" w:cs="Times New Roman"/>
                  <w:sz w:val="24"/>
                  <w:szCs w:val="24"/>
                </w:rPr>
                <w:t>ведения личных дел учеников</w:t>
              </w:r>
            </w:hyperlink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личных дел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оформлению личных дел учащихся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дела учащихся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Проконтролировать, что педагоги ведут журнал успеваемости только в одном виде (бумажном или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электронном). Проверить,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соблюдают ли педагоги единые требования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оформлению и заполнению журналов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журналов.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Образовательные результаты школьников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стартовой диагностики в 1-х, 5-х и 10- х классах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стартовые диагностические работы в 1-х, 5-х и 10-х классах, чтобы выявить готовность учеников к обучению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уровне образования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стартовой диагностики отражен в справке</w:t>
            </w:r>
          </w:p>
        </w:tc>
      </w:tr>
      <w:tr w:rsidR="00F038DB">
        <w:trPr>
          <w:trHeight w:val="302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входной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диагностики во 2–4-х, 6–9- х и 11-х классах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входные контрольные работы во 2– 4-х, 6–9-х и 11-х классах, чтобы определить уровень предметных результатов учеников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предметники, 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входной диагностики отражен в справке</w:t>
            </w:r>
          </w:p>
        </w:tc>
      </w:tr>
      <w:tr w:rsidR="00F038DB">
        <w:trPr>
          <w:trHeight w:val="60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деятельности вновь прибывших педагогов, молодых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 вновь прибывших педагогов,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урочной деятельности вновь прибывших педагогов и молодых специалистов отражен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ГИА- 2025, составление плана контроля подготовки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ГИА-2026 с учетом дат проведения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тренировочного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итогового сочинения,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итогового собеседования, предполагаемых дат проведения ГИА-2026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 ГИА-2025,составить план контроля подготовки к ГИА-2026 с учетом дат проведения тренировочного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итогового сочинения,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итогового собеседования, предполагаемых дат проведения ГИА-2026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 план контроля подготовки к ГИА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системы наставничества по модели «Учитель – учитель» для молодых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вновь прибывших специалистов в новом учебном году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школьным локальным актом и программой наставничества.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работу системы наставничества по модели «Учитель – учитель» для молодых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вновь прибывших специалистов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новом учебном году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школьным локальным актом и программой наставничества.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наставничества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по формированию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 на 2025/26 учебный год.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план по формированию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 на 2025/26 учебный год. Включить в план мероприятия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повышению уровня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компетентности педагогов в вопросах функциональной грамотности, диагностике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развитию функциональной грамотности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CC1D9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1091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данные классных руководителей об учениках, не приступивших к занятиям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отражена в </w:t>
            </w:r>
            <w:hyperlink r:id="rId14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классного руководителя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о занятости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базу данных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proofErr w:type="spellEnd"/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внеурочной занятости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учителей к аттестации с учетом Порядка проведения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педагогических работников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систему подготовки учителей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аттестации с учетом Порядка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аттестации педагогических работников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188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 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соблюдают ли педагоги единые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и заполнению журналов, вносят ли в журнал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текущие отметки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записей в классных журналах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тематическим планированиям рабочих программ учебных предметов, курсов за 1-ю четверть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соответствуют ли записи в журналах по учебным предметам, курсам тематическим планированиям рабочих программ учебных предметов, курсов за 1-ю четверть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 журналах по учебным предметам, курсам за 1-ю четверть соответствуют тематическим планированиям рабочих программ учебных предметов, курсов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записей в журналах внеурочной деятельности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тематическим планированиям рабочих программ внеурочной деятельности за 1-ю четверть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1-ю четверть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 журналах внеурочной деятельности за 1-ю четверть соответствуют тематическим планированиям рабочих программ внеурочной деятельности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учеников 3,5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часто педагоги проверяют тетради, как ученики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единый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режим, соответствие записей в тетрадях тематическому планированию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проверки тетрадей учеников отражен в </w:t>
            </w:r>
            <w:hyperlink r:id="rId1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проверки тетрадей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школьного сайта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сайта требованиям Закона РФ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образовании в Российской Федерации»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сайта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школы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адаптации учеников 1-х, 5-х и 10-х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степень адаптации учеников, перешедших на новый уровень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адаптации учеников 1-х, 5-х и 10-х классов отражен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работу педагогов со слабоуспевающими и неуспевающими учениками, учениками группы риска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маршрутных листов и ликвидации пробелов в знаниях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работы педагогов со слабоуспевающими и неуспевающими учениками, учениками группы риска отражена в маршрутных листах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 НОО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уроки, чтобы проверить, как педагоги развивают функциональную грамотность учеников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развития навыков функциональной грамотности отражена в </w:t>
            </w:r>
            <w:hyperlink r:id="rId1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подготовительного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СОО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Проверить, как на уровне СОО организуется 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индивидуального проекта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подготовительном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направления, предметной области и темы проекта;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руководителя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замдиректора по УВР, руководители проектов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реализации подготовительного этапа индивидуальных проектов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уровне СОО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18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отчёте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руководителей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подготовительного этапа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>
              <w:r>
                <w:rPr>
                  <w:rFonts w:ascii="Times New Roman" w:hAnsi="Times New Roman" w:cs="Times New Roman"/>
                  <w:sz w:val="24"/>
                  <w:szCs w:val="24"/>
                </w:rPr>
                <w:t>индивидуальных проектов СОО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Проконтролировать ликвидацию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академической задолженности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предметники, 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ликвидации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академической задолженности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высокомотивированными учениками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высокомотивированных учеников. Подготовка к олимпиадам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одаренными детьми,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данных одаренных детей.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к урокам с позиции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соблюдают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действующих СП, СанПиН и ФГОС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(персональный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требований к урокам с позиции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карте анализа урока по позициям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</w:tc>
      </w:tr>
      <w:tr w:rsidR="00F038DB">
        <w:trPr>
          <w:trHeight w:val="891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итоговому сочинению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пробное итоговое сочинение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учеников к итоговому сочинению отражена в </w:t>
            </w:r>
            <w:hyperlink r:id="rId2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 пробного экзамена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к ГИА отражена в </w:t>
            </w:r>
            <w:hyperlink r:id="rId23">
              <w:r>
                <w:rPr>
                  <w:rFonts w:ascii="Times New Roman" w:hAnsi="Times New Roman" w:cs="Times New Roman"/>
                  <w:sz w:val="24"/>
                  <w:szCs w:val="24"/>
                </w:rPr>
                <w:t>анализе.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информационных стендов по подготовке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информационные стенды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и обновление стендов.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работу классных 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отражена в </w:t>
            </w:r>
            <w:hyperlink r:id="rId24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классного руководителя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учениками группы риска, неблагополучными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по контролю занятости учеников группы риска,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их к участию в школьных делах.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работу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неблагополучными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с учениками группы риска и неблагополучными семьями отражен в </w:t>
            </w:r>
            <w:hyperlink r:id="rId25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по</w:t>
              </w:r>
              <w:proofErr w:type="gramEnd"/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деятельности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педагога с учениками группы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риска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профилактической работы с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неблагополучными семьями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профориентации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проведение тематических классных часов по вопросам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профориентации согласно плану воспитательной работы классных руководителей.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профессиональные намерения учеников 9-х и 11-х классов по результатам анкетирования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классным руководителям 9-х и 11-х классов по вопросам профориентации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повышение квалификации для педагогов согласно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перспективному плану повышения квалификации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педагогов в соответствии с </w:t>
            </w:r>
            <w:hyperlink r:id="rId32">
              <w:r>
                <w:rPr>
                  <w:rFonts w:ascii="Times New Roman" w:hAnsi="Times New Roman" w:cs="Times New Roman"/>
                  <w:sz w:val="24"/>
                  <w:szCs w:val="24"/>
                </w:rPr>
                <w:t>перспективным 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>
              <w:r>
                <w:rPr>
                  <w:rFonts w:ascii="Times New Roman" w:hAnsi="Times New Roman" w:cs="Times New Roman"/>
                  <w:sz w:val="24"/>
                  <w:szCs w:val="24"/>
                </w:rPr>
                <w:t>повышения квалификации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педагогических работников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учителями-предметниками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и проанализировать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классных руководителей и учителей-предметников, чтобы повысить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председатель 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классных руководителей и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 скорректировано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затруднений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диагностику (анкетирование)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педагогов, чтобы выявить, какие трудности они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испытывают в работе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информирование, консультирование,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функционированиеродительских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35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 родительских собраний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6">
              <w:r>
                <w:rPr>
                  <w:rFonts w:ascii="Times New Roman" w:hAnsi="Times New Roman" w:cs="Times New Roman"/>
                  <w:sz w:val="24"/>
                  <w:szCs w:val="24"/>
                </w:rPr>
                <w:t>на учебный год,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37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протоколах родительских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39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0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F038DB">
        <w:trPr>
          <w:trHeight w:val="90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журналов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текущих отметок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ведения журналов отражена в </w:t>
            </w:r>
            <w:hyperlink r:id="rId4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3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проверки качества ведения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4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журналов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прописей и рабочих тетрадей учеников 1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учителя корректируют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учеников с помощью работы над ошибками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проверки тетрадей д отражен в </w:t>
            </w:r>
            <w:hyperlink r:id="rId4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проверки тетрадей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к урокам с 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соблюдают требования действующих СП, СанПиН и ФГОС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требований к урокам с 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отражен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7">
              <w:r>
                <w:rPr>
                  <w:rFonts w:ascii="Times New Roman" w:hAnsi="Times New Roman" w:cs="Times New Roman"/>
                  <w:sz w:val="24"/>
                  <w:szCs w:val="24"/>
                </w:rPr>
                <w:t>карте анализа урока по позициям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8"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здоровьесбережения</w:t>
              </w:r>
              <w:proofErr w:type="spell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деятельности вновь прибывших педагогов, молодых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 вновь прибывших педагогов,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урочной деятельности вновь прибывших педагогов и молодых специалистов отражен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школьного этапа Всероссийской олимпиады школьников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результативность участия учеников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школьном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олимпиады школьников по учебным предметам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Аналитический отчёт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учеников 9-х классов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итоговому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уроки, чтобы проверить уровень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 учеников 9-х классов при подготовке к итоговому собеседованию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учеников 9-х классов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итоговому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49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результатам контроля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>
              <w:r>
                <w:rPr>
                  <w:rFonts w:ascii="Times New Roman" w:hAnsi="Times New Roman" w:cs="Times New Roman"/>
                  <w:sz w:val="24"/>
                  <w:szCs w:val="24"/>
                </w:rPr>
                <w:t>качества подготовки к итоговому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1">
              <w:r>
                <w:rPr>
                  <w:rFonts w:ascii="Times New Roman" w:hAnsi="Times New Roman" w:cs="Times New Roman"/>
                  <w:sz w:val="24"/>
                  <w:szCs w:val="24"/>
                </w:rPr>
                <w:t>собеседованию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пробного итогового сочинения (изложения)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и провести пробное итоговое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(изложение).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Проконтролировать, как педагоги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проанализировали его результаты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скорректировали план подготовки выпускников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Замдиректора по УВР, руководитель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учеников 11-х классов к итоговому сочинению (изложению) отражена в </w:t>
            </w:r>
            <w:hyperlink r:id="rId5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3">
              <w:r>
                <w:rPr>
                  <w:rFonts w:ascii="Times New Roman" w:hAnsi="Times New Roman" w:cs="Times New Roman"/>
                  <w:sz w:val="24"/>
                  <w:szCs w:val="24"/>
                </w:rPr>
                <w:t>по итогам контроля качества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4">
              <w:r>
                <w:rPr>
                  <w:rFonts w:ascii="Times New Roman" w:hAnsi="Times New Roman" w:cs="Times New Roman"/>
                  <w:sz w:val="24"/>
                  <w:szCs w:val="24"/>
                </w:rPr>
                <w:t>подготовки к итоговому сочинению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учителей по подготовке учеников к ГИА по предметам, оценить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учеников и их динамику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учеников к ГИА отражена в анализе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работу классных 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социальный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посещаемости учеников отражен в отчёте </w:t>
            </w:r>
            <w:hyperlink r:id="rId55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6">
              <w:r>
                <w:rPr>
                  <w:rFonts w:ascii="Times New Roman" w:hAnsi="Times New Roman" w:cs="Times New Roman"/>
                  <w:sz w:val="24"/>
                  <w:szCs w:val="24"/>
                </w:rPr>
                <w:t>руководителей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внеурочных занятий «Разговоры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важном»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мониторинг внеурочных занятий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чтобы проконтролировать качество их проведения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советник директора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 лист контроля занятий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по организации профориентации на разных уровнях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образования: участие в городских мероприятиях по профориентации, организацию экскурсий на предприятия с целью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ознакомления с профессией, посещение учреждений профессионального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дни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дверей, встречи с представителями разных профессий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отражен в </w:t>
            </w:r>
            <w:hyperlink r:id="rId5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контроля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профориентационной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9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повышение квалификации для педагогов согласно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перспективному плану повышения квалификации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педагогов в соответствии с </w:t>
            </w:r>
            <w:hyperlink r:id="rId60">
              <w:r>
                <w:rPr>
                  <w:rFonts w:ascii="Times New Roman" w:hAnsi="Times New Roman" w:cs="Times New Roman"/>
                  <w:sz w:val="24"/>
                  <w:szCs w:val="24"/>
                </w:rPr>
                <w:t>перспективным 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1">
              <w:r>
                <w:rPr>
                  <w:rFonts w:ascii="Times New Roman" w:hAnsi="Times New Roman" w:cs="Times New Roman"/>
                  <w:sz w:val="24"/>
                  <w:szCs w:val="24"/>
                </w:rPr>
                <w:t>повышения квалификации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педагогических работников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методическое и психологическое сопровождение педагогов, которые проходят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обеспечения методического и психологического сопровождения педагогов, которые проходят аттестацию, отражена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отчёте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ФГОС НОО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 и СОО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ЕДМ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ЕМД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председатель 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ЕМД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отражена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144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</w:tr>
      <w:tr w:rsidR="00F038DB">
        <w:trPr>
          <w:trHeight w:val="690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журналов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(внеурочной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Проверить, как педагоги заполняют журналы: своевременность записей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текущих отметок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ведения журналов отражена в </w:t>
            </w:r>
            <w:hyperlink r:id="rId64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по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5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проверки качества ведения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6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журналов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учеников 4, 7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часто педагоги проверяют тетради, как ученики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единый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режим, соответствие записей в тетрадях тематическому планированию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проверки тетрадей учеников отражен в </w:t>
            </w:r>
            <w:hyperlink r:id="rId6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8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проверки тетрадей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записей в журналах внеурочной деятельности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тематическим планированиям рабочих программ внеурочной деятельности за I полугодие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I полугодие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 журналах внеурочной деятельности за I полугодие соответствуют тематическим планированиям рабочих программ внеурочной деятельности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индивидуального обучения и обучения на дому в I полугодии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организуют индивидуальное обучение и обучение на дому, как ведут документацию в I полугодии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реализации индивидуального обучения и обучения на дому, ведения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в I полугодии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внеурочной деятельности в I полугодии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объем выполнения рабочих программ внеурочной деятельности в I полугодии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объема выполнения рабочих программ внеурочной деятельности в I полугодии отражен в </w:t>
            </w:r>
            <w:hyperlink r:id="rId69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0"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качества выполнения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1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рабочих программ внеурочной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2">
              <w:r>
                <w:rPr>
                  <w:rFonts w:ascii="Times New Roman" w:hAnsi="Times New Roman" w:cs="Times New Roman"/>
                  <w:sz w:val="24"/>
                  <w:szCs w:val="24"/>
                </w:rPr>
                <w:t>деятельности</w:t>
              </w:r>
              <w:proofErr w:type="gram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воспитания и календарных планов воспитательной работы уровней образования в I полугодии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объем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уровней образования в I полугодии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объема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уровней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в I полугодии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73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воспитательной работы за первое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полугодие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контроль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требования ФГОС и ФОП на уроках учебного предмета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«История»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«Обществознание»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выполняют требования ФГОС и ФОП на уроках учебного предмета «История»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«Обществознание»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отображён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рубежного промежуточного контроля по графику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проведение контрольных работ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графику, чтобы определить, достигли ли ученики образовательных результатов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контрольных работ для определения образовательных результатов учеников разных классов отражена в </w:t>
            </w:r>
            <w:hyperlink r:id="rId76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чтения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чтения в 2 -8 классах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учителя - предметники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личностных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учеников на уровне НОО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Проанализировать, как ученики достигают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на уровне НОО, как педагоги реализуют программу формирования УУД на уровне НОО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психолог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достижения личностных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на уровне НОО отражен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Аттестация</w:t>
            </w: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итогового сочинения и анализ его результатов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итогового сочинения и проанализировать результаты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итогового сочинения отражены в </w:t>
            </w:r>
            <w:hyperlink r:id="rId77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отчёте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учениками по подготовке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Проконтролировать, как педагоги организовали работу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учениками по подготовке к ГИА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работы педагогов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учениками по подготовке к ГИА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8">
              <w:r>
                <w:rPr>
                  <w:rFonts w:ascii="Times New Roman" w:hAnsi="Times New Roman" w:cs="Times New Roman"/>
                  <w:sz w:val="24"/>
                  <w:szCs w:val="24"/>
                </w:rPr>
                <w:t>анализе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четвертных контрольных работ  по итогам I полугодия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 четвертных контрольных работ за I полугодие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результатов промежуточной аттестации за I полугодие отражен в </w:t>
            </w:r>
            <w:hyperlink r:id="rId79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0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промежуточной аттестации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1">
              <w:r>
                <w:rPr>
                  <w:rFonts w:ascii="Times New Roman" w:hAnsi="Times New Roman" w:cs="Times New Roman"/>
                  <w:sz w:val="24"/>
                  <w:szCs w:val="24"/>
                </w:rPr>
                <w:t>за полугодие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работу классных 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учеников отражен в отчете классных руководителей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учеников в творческих конкурсах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результативность участия учеников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proofErr w:type="gramEnd"/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результативности участия учеников в творческих конкурсах отражена в </w:t>
            </w:r>
            <w:hyperlink r:id="rId82">
              <w:r>
                <w:rPr>
                  <w:rFonts w:ascii="Times New Roman" w:hAnsi="Times New Roman" w:cs="Times New Roman"/>
                  <w:sz w:val="24"/>
                  <w:szCs w:val="24"/>
                </w:rPr>
                <w:t>банке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данных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работы классных руководителей по профилактике правонарушений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экстремизма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Проконтролировать работу классных руководителей по профилактике правонарушений и экстремизма среди несовершеннолетних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классных руководителей по профилактике правонарушений и экстремизма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 отражена в </w:t>
            </w:r>
            <w:hyperlink r:id="rId83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4">
              <w:r>
                <w:rPr>
                  <w:rFonts w:ascii="Times New Roman" w:hAnsi="Times New Roman" w:cs="Times New Roman"/>
                  <w:sz w:val="24"/>
                  <w:szCs w:val="24"/>
                </w:rPr>
                <w:t>посещения классного часа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работы классных руководителей и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 по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воспитательную работу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классных руководителей и учителей-предметников за I полугодие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воспитательной работы классных руководителей и учителей-предметников за I полугодие отражена в </w:t>
            </w:r>
            <w:hyperlink r:id="rId85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6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руководителя 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воспитательной работе за учебный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период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8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 учител</w:t>
              </w:r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я-</w:t>
              </w:r>
              <w:proofErr w:type="gramEnd"/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предметника о воспитательной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Скорректировать план повышения квалификации педагогов, внести в него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новых педагогов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Скорректированный </w:t>
            </w:r>
            <w:hyperlink r:id="rId92">
              <w:r>
                <w:rPr>
                  <w:rFonts w:ascii="Times New Roman" w:hAnsi="Times New Roman" w:cs="Times New Roman"/>
                  <w:sz w:val="24"/>
                  <w:szCs w:val="24"/>
                </w:rPr>
                <w:t>перспективный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3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 повышения квалификации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4">
              <w:r>
                <w:rPr>
                  <w:rFonts w:ascii="Times New Roman" w:hAnsi="Times New Roman" w:cs="Times New Roman"/>
                  <w:sz w:val="24"/>
                  <w:szCs w:val="24"/>
                </w:rPr>
                <w:t>педагогических работников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провести индивидуальные консультации для педагогов по методическим вопросам и подготовке документов, в том числе касающихся реализации ООП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новым ФГОС НОО, ООО и СОО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 в I полугодии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план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объединений, выявить несоответствия, внести коррективы на II полугодие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плана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методических объединений в I полугодии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9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наставничества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выполняется программа наставничества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проверки выполнения программы наставничества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96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97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98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протоколах родительских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9">
              <w:r>
                <w:rPr>
                  <w:rFonts w:ascii="Times New Roman" w:hAnsi="Times New Roman" w:cs="Times New Roman"/>
                  <w:sz w:val="24"/>
                  <w:szCs w:val="24"/>
                </w:rPr>
                <w:t>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100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1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2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F038DB">
        <w:trPr>
          <w:trHeight w:val="274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что педагоги ведут журнал успеваемости только в одном виде (бумажном или электронном).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текущих отметок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6, 10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часто педагоги проверяют тетради, как ученики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соблюдают единый орфографический режим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проверки отражен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hyperlink r:id="rId103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проверки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школьного сайта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сайта школы на соответствие требованиям законодательства РФ,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размещенной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по ГИА, наличию информации об условиях питания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состояния сайта школы отражен в </w:t>
            </w:r>
            <w:hyperlink r:id="rId104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помещений, учебных кабинетов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готовность учебных кабинетов к началу второго учебного полугодия и соблюдение режима образовательной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 с санитарн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гигиеническими нормами, в том числе согласно </w:t>
            </w:r>
            <w:hyperlink r:id="rId105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СП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6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3.1/2.4.3598-20</w:t>
              </w:r>
            </w:hyperlink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АХР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санитарного состояния помещений школы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специальных образовательных условий потребностям учеников с ОВЗ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организацию специальных образовательных условий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потребностями учеников с ОВЗ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АХР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образовательные условия соответствуют потребностям учеников с ОВЗ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учеников 9-х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организацию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учеников 9-х классов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сопровождения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организацию психолого-педагогического сопровождения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организации психолог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сопровождения образовательной деятельности отражена в </w:t>
            </w:r>
            <w:hyperlink r:id="rId107">
              <w:r>
                <w:rPr>
                  <w:rFonts w:ascii="Times New Roman" w:hAnsi="Times New Roman" w:cs="Times New Roman"/>
                  <w:sz w:val="24"/>
                  <w:szCs w:val="24"/>
                </w:rPr>
                <w:t>информационной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по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итогам организации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9">
              <w:r>
                <w:rPr>
                  <w:rFonts w:ascii="Times New Roman" w:hAnsi="Times New Roman" w:cs="Times New Roman"/>
                  <w:sz w:val="24"/>
                  <w:szCs w:val="24"/>
                </w:rPr>
                <w:t>психолого-педагогического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0">
              <w:r>
                <w:rPr>
                  <w:rFonts w:ascii="Times New Roman" w:hAnsi="Times New Roman" w:cs="Times New Roman"/>
                  <w:sz w:val="24"/>
                  <w:szCs w:val="24"/>
                </w:rPr>
                <w:t>сопровождения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готовности учеников к ВПР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результаты учеников перед ВПР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учеников к ВПР отражена в отчете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учеников 9-х классов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итоговому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уроки, чтобы проверить уровень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 учеников 9-х классов при подготовке к итоговому собеседованию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учеников 9-х классов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итоговому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111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11-х классов, которые получили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«незачет» по итоговому сочинению (изложению)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Проконтролировать, как педагоги готовят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итоговому сочинению (изложению) учеников 11-х классов, которые получили «незачет» по итоговому сочинению (изложению)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учеников 11-х классов, которые получили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«незачет» по итоговому сочинению (изложению)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учителей по подготовке учеников к ГИА по предметам, оценить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учеников и их динамику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учеников к ГИА отражена в анализе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работы по профориентации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проведение тематических классных часов по вопросам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профориентации согласно плану воспитательной работы классных руководителей.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профессиональные намерения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учеников 9-х и 11-х классов по результатам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 9-х и 11-х классов получили рекомендации по вопросам профориентации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взаимодействия классных руководителей с учениками отражен в </w:t>
            </w:r>
            <w:hyperlink r:id="rId11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3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посещения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4">
              <w:r>
                <w:rPr>
                  <w:rFonts w:ascii="Times New Roman" w:hAnsi="Times New Roman" w:cs="Times New Roman"/>
                  <w:sz w:val="24"/>
                  <w:szCs w:val="24"/>
                </w:rPr>
                <w:t>часа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15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6">
              <w:r>
                <w:rPr>
                  <w:rFonts w:ascii="Times New Roman" w:hAnsi="Times New Roman" w:cs="Times New Roman"/>
                  <w:sz w:val="24"/>
                  <w:szCs w:val="24"/>
                </w:rPr>
                <w:t>руководителя о воспитательной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7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работы органов самоуправления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уровень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 активности учеников, проконтролировать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вовлеченность учеников в органы самоуправления, скорректировать работу органов самоуправления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организатор, руководитель органа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органов самоуправления скорректирована, педагоги и руководители органов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самоуправления получили рекомендации по мотивации учеников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специальных образовательных условий для обучающихся с ОВЗ, в том числе для проведения внеурочных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занятий «Разговоры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организацию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условий для обучающихся с ОВЗ, в том числе для проведения внеурочных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занятий «Разговоры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курсовой подготовки педагогов реализующих ООП по ФГОС НОО, 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план-график курсов для педагогов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МСШ,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План-график курсов для педагогов.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учителями-предметниками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Изучить и проанализировать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классных руководителей и учителей-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предметников, чтобы повысить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сотрудничества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УВР, председатель 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классных руководителей и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 скорректировано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отражена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  <w:proofErr w:type="gram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119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120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протоколах родительских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1">
              <w:r>
                <w:rPr>
                  <w:rFonts w:ascii="Times New Roman" w:hAnsi="Times New Roman" w:cs="Times New Roman"/>
                  <w:sz w:val="24"/>
                  <w:szCs w:val="24"/>
                </w:rPr>
                <w:t>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122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3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4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F038DB">
        <w:trPr>
          <w:trHeight w:val="122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F038DB">
        <w:trPr>
          <w:trHeight w:val="112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текущих отметок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учеников 9, 11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часто педагоги проверяют тетради, как ученики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единый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режим, соответствие записей в рабочих тетрадях тематическому планированию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проверки рабочих тетрадей учеников отражен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проверки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6">
              <w:r>
                <w:rPr>
                  <w:rFonts w:ascii="Times New Roman" w:hAnsi="Times New Roman" w:cs="Times New Roman"/>
                  <w:sz w:val="24"/>
                  <w:szCs w:val="24"/>
                </w:rPr>
                <w:t>тетрадей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высокомотивированными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Проверить, как педагоги организуют работу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высокомотивированными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учениками: посетить уроки, провести личные беседы, анкетирование учеников,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классные журналы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работы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высокомотивированными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учениками отражена в </w:t>
            </w:r>
            <w:hyperlink r:id="rId127"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деятельности вновь прибывших педагогов, молодых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 вновь прибывших педагогов,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молодых специалистов, чтобы проконтролировать, как они организуют урочную деятельность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урочной деятельности вновь прибывших педагогов и молодых специалистов отражен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28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персонального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9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деятельности вновь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прибывших учителей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3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итогам персонального контроля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учителя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задания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дозировке домашних заданий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требований отражен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Образовательные результаты школьников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функциональной грамотности обучающихся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элективные курсы, чтобы проконтролировать, как педагоги развивают функциональную грамотность учеников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развития функциональной грамотности отражена в </w:t>
            </w:r>
            <w:hyperlink r:id="rId134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5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диагностики функциональной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6" w:anchor="_blank">
              <w:r>
                <w:rPr>
                  <w:rFonts w:ascii="Times New Roman" w:hAnsi="Times New Roman" w:cs="Times New Roman"/>
                  <w:sz w:val="24"/>
                  <w:szCs w:val="24"/>
                </w:rPr>
                <w:t>грамотности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итогового собеседования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итоговое собеседование, проанализировать результаты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итогового собеседования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учителей по подготовке учеников к ГИА по предметам, оценить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учеников и их динамику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учеников к ГИА отражена в анализе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по организации профориентации на разных уровнях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образования: участие в городских мероприятиях по профориентации, организацию экскурсий на предприятия с целью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ознакомления с профессией, посещение учреждений профессионального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в дни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дверей, встречи с представителями разных профессий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отражен в </w:t>
            </w:r>
            <w:hyperlink r:id="rId13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контроля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профориентационной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9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работу классных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посещаемости учеников отражен в </w:t>
            </w:r>
            <w:hyperlink r:id="rId140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1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посещаемости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3">
              <w:r>
                <w:rPr>
                  <w:rFonts w:ascii="Times New Roman" w:hAnsi="Times New Roman" w:cs="Times New Roman"/>
                  <w:sz w:val="24"/>
                  <w:szCs w:val="24"/>
                </w:rPr>
                <w:t>по итогам проверки работы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4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руководителей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5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контролю посещаемости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повышение квалификации для педагогов согласно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перспективному плану повышения квалификации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педагогов в соответствии с </w:t>
            </w:r>
            <w:hyperlink r:id="rId146">
              <w:r>
                <w:rPr>
                  <w:rFonts w:ascii="Times New Roman" w:hAnsi="Times New Roman" w:cs="Times New Roman"/>
                  <w:sz w:val="24"/>
                  <w:szCs w:val="24"/>
                </w:rPr>
                <w:t>перспективным 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7">
              <w:r>
                <w:rPr>
                  <w:rFonts w:ascii="Times New Roman" w:hAnsi="Times New Roman" w:cs="Times New Roman"/>
                  <w:sz w:val="24"/>
                  <w:szCs w:val="24"/>
                </w:rPr>
                <w:t>повышения квалификации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педагогических работников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отражена в отчете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методическое и психологическое сопровождение педагогов, которые проходят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обеспечения методического и психологического сопровождения педагогов, которые проходят аттестацию, отражена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149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отчете о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самообследовании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0">
              <w:r>
                <w:rPr>
                  <w:rFonts w:ascii="Times New Roman" w:hAnsi="Times New Roman" w:cs="Times New Roman"/>
                  <w:sz w:val="24"/>
                  <w:szCs w:val="24"/>
                </w:rPr>
                <w:t>педагога перед аттестацией,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  <w:proofErr w:type="gramEnd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 xml:space="preserve"> наставника о результатах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работы подопечного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5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руководителя методического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объединения об итогах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наставничества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организацию работы классных руководителей с родителями учеников: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ВР, руководитель ШМО классных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157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итоги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отражены в </w:t>
            </w:r>
            <w:hyperlink r:id="rId158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протоколах родительских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9">
              <w:r>
                <w:rPr>
                  <w:rFonts w:ascii="Times New Roman" w:hAnsi="Times New Roman" w:cs="Times New Roman"/>
                  <w:sz w:val="24"/>
                  <w:szCs w:val="24"/>
                </w:rPr>
                <w:t>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160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1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2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</w:tc>
      </w:tr>
      <w:tr w:rsidR="00F038DB">
        <w:trPr>
          <w:trHeight w:val="90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МАРТ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текущих отметок, итоги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тетрадей учеников 2, 8 классов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часто педагоги проверяют тетради, как ученики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единый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режим, соответствие записей в тетрадях тематическому планированию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проверки тетрадей учеников отражен в </w:t>
            </w:r>
            <w:hyperlink r:id="rId163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4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проверки тетрадей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рганизация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внеурочной деятельности в 3-й четверти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объем выполнения рабочих программ внеурочной деятельности в 3-й четверти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объема выполнения рабочих программ внеурочной деятельности в 3-й четверти отражен в </w:t>
            </w:r>
            <w:hyperlink r:id="rId16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6"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качества выполнения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7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рабочих программ внеурочной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8">
              <w:r>
                <w:rPr>
                  <w:rFonts w:ascii="Times New Roman" w:hAnsi="Times New Roman" w:cs="Times New Roman"/>
                  <w:sz w:val="24"/>
                  <w:szCs w:val="24"/>
                </w:rPr>
                <w:t>деятельности</w:t>
              </w:r>
              <w:proofErr w:type="gram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воспитания и календарных планов воспитательной работы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уровней образования в 3-й четверти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объем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уровней образования в 3-й четверти. Проверить, как проводят мероприятия, которые перенесли из-за нерабочих дней в первом полугодии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объема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воспитательной работы уровней образования в 3-й четверти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169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контроля воспитательной работы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за 3-ю четверть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защиты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защиту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замдиректора по УВР, руководители проектов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учителей по подготовке учеников к ГИА по предметам, оценить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учеников и их динамику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учеников к ГИА отражена в анализе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 проанализировать работу классных 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посещаемости учеников отражен в </w:t>
            </w:r>
            <w:hyperlink r:id="rId17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3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посещаемости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4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5">
              <w:r>
                <w:rPr>
                  <w:rFonts w:ascii="Times New Roman" w:hAnsi="Times New Roman" w:cs="Times New Roman"/>
                  <w:sz w:val="24"/>
                  <w:szCs w:val="24"/>
                </w:rPr>
                <w:t>по итогам проверки работы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6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руководителей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7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контролю посещаемости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взаимодействия классных руководителей с учениками отражен в </w:t>
            </w:r>
            <w:hyperlink r:id="rId178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9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посещения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0">
              <w:r>
                <w:rPr>
                  <w:rFonts w:ascii="Times New Roman" w:hAnsi="Times New Roman" w:cs="Times New Roman"/>
                  <w:sz w:val="24"/>
                  <w:szCs w:val="24"/>
                </w:rPr>
                <w:t>часа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81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2">
              <w:r>
                <w:rPr>
                  <w:rFonts w:ascii="Times New Roman" w:hAnsi="Times New Roman" w:cs="Times New Roman"/>
                  <w:sz w:val="24"/>
                  <w:szCs w:val="24"/>
                </w:rPr>
                <w:t>руководителя о воспитательной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3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учениками группы риска, неблагополучными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по контролю занятости учеников группы риска,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их к участию в школьных делах.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работу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неблагополучными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с учениками группы риска и неблагополучными семьями отражен в </w:t>
            </w:r>
            <w:hyperlink r:id="rId184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по</w:t>
              </w:r>
              <w:proofErr w:type="gramEnd"/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деятельности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педагога с учениками группы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риска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8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профилактической работы с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неблагополучными семьями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классных руководителей и учителей-предметников по воспитанию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воспитательную работу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классных руководителей и учителей-предметников за 3-ю четверть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воспитательной работы классных руководителей и учителей-предметников за 3-ю четверть отражена в </w:t>
            </w:r>
            <w:hyperlink r:id="rId191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2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руководителя 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воспитательной работе за учебный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период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9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 учител</w:t>
              </w:r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я-</w:t>
              </w:r>
              <w:proofErr w:type="gramEnd"/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предметника о воспитательной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ЕДМ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ЕМД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ВР,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ЕДМ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уроков, в том числе в рамках методического марафона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Заполненные </w:t>
            </w:r>
            <w:hyperlink r:id="rId198">
              <w:r>
                <w:rPr>
                  <w:rFonts w:ascii="Times New Roman" w:hAnsi="Times New Roman" w:cs="Times New Roman"/>
                  <w:sz w:val="24"/>
                  <w:szCs w:val="24"/>
                </w:rPr>
                <w:t>карты анализа урока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9">
              <w:r>
                <w:rPr>
                  <w:rFonts w:ascii="Times New Roman" w:hAnsi="Times New Roman" w:cs="Times New Roman"/>
                  <w:sz w:val="24"/>
                  <w:szCs w:val="24"/>
                </w:rPr>
                <w:t>в рамках методического марафона</w:t>
              </w:r>
            </w:hyperlink>
          </w:p>
        </w:tc>
      </w:tr>
      <w:tr w:rsidR="00F038DB">
        <w:trPr>
          <w:trHeight w:val="1381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учителями-предметниками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и проанализировать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классных руководителей и учителей-предметников, чтобы повысить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сотрудничества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председатель МСШ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классных руководителей и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 скорректировано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200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201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протоколах родительских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2">
              <w:r>
                <w:rPr>
                  <w:rFonts w:ascii="Times New Roman" w:hAnsi="Times New Roman" w:cs="Times New Roman"/>
                  <w:sz w:val="24"/>
                  <w:szCs w:val="24"/>
                </w:rPr>
                <w:t>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203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4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5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101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АПРЕЛЬ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текущих отметок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заявлений в 1 класс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учителя 4 классов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на сайте школы</w:t>
            </w:r>
          </w:p>
        </w:tc>
      </w:tr>
      <w:tr w:rsidR="00F038DB">
        <w:trPr>
          <w:trHeight w:val="2445"/>
          <w:jc w:val="center"/>
        </w:trPr>
        <w:tc>
          <w:tcPr>
            <w:tcW w:w="1782" w:type="dxa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учеников 9-х классов</w:t>
            </w:r>
          </w:p>
        </w:tc>
        <w:tc>
          <w:tcPr>
            <w:tcW w:w="3776" w:type="dxa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организацию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учеников 9-х классов, выявить запросы учеников и родителей по профильному обучению в 10–11-х классах</w:t>
            </w:r>
          </w:p>
        </w:tc>
        <w:tc>
          <w:tcPr>
            <w:tcW w:w="1582" w:type="dxa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учеников 9-х классов отражена в </w:t>
            </w:r>
            <w:hyperlink r:id="rId206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контроля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7"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предпрофильного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обучения.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рекомендации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девятиклассникам по выбору профиля СОО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оценочной деятельности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Посетить уроки, чтобы проверить, как педагоги организовали оценочную деятельность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оценочной деятельности отражена в </w:t>
            </w:r>
            <w:hyperlink r:id="rId208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9">
              <w:r>
                <w:rPr>
                  <w:rFonts w:ascii="Times New Roman" w:hAnsi="Times New Roman" w:cs="Times New Roman"/>
                  <w:sz w:val="24"/>
                  <w:szCs w:val="24"/>
                </w:rPr>
                <w:t>по итогам посещения урока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к урокам с 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соблюдают требования действующих СП, СанПиН и ФГОС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(персональный)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требований к урокам с позиции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отражен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10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карте анализа урока по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позициям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1"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здоровьесбережения</w:t>
              </w:r>
              <w:proofErr w:type="spell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ВПР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ВПР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ВПР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Образовательные результаты школьников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 слабоуспевающими и неуспевающими учениками, учениками группы риска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со слабоуспевающими и неуспевающими учениками, учениками группы риска по реализации дорожных карт и ликвидации пробелов в знаниях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педагогов со слабоуспевающими и неуспевающими учениками, учениками группы риска отражена в </w:t>
            </w:r>
            <w:hyperlink r:id="rId212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контроля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3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работы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с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неуспевающими 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слабоуспевающими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учениками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1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контроля деятельности педагога с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учениками группы риска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чтения (1 – 8 классы)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навыков чтения в 1 -8 классах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учител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предметники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Проанализировать, как учителя готовят к ГИА учеников с разной учебной мотивацией,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скорректировать процесс подготовки в оставшееся до конца учебного года время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посещаемости уроков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учеников, которые систематически не посещают учебные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без уважительной причины,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работу классных руководителей по обеспечению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посещаемости уроков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социальный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посещаемости учеников отражен в </w:t>
            </w:r>
            <w:hyperlink r:id="rId219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0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посещаемости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21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2">
              <w:r>
                <w:rPr>
                  <w:rFonts w:ascii="Times New Roman" w:hAnsi="Times New Roman" w:cs="Times New Roman"/>
                  <w:sz w:val="24"/>
                  <w:szCs w:val="24"/>
                </w:rPr>
                <w:t>по итогам проверки работы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3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классных руководителей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4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контролю посещаемости</w:t>
              </w:r>
            </w:hyperlink>
          </w:p>
        </w:tc>
      </w:tr>
      <w:tr w:rsidR="00F038DB">
        <w:trPr>
          <w:trHeight w:val="470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классных руководителей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учениками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проводимых классных часов, индивидуальную работу классных руководителей с учениками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взаимодействия классных руководителей с учениками отражен в </w:t>
            </w:r>
            <w:hyperlink r:id="rId22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6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посещения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7">
              <w:r>
                <w:rPr>
                  <w:rFonts w:ascii="Times New Roman" w:hAnsi="Times New Roman" w:cs="Times New Roman"/>
                  <w:sz w:val="24"/>
                  <w:szCs w:val="24"/>
                </w:rPr>
                <w:t>часа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28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9">
              <w:r>
                <w:rPr>
                  <w:rFonts w:ascii="Times New Roman" w:hAnsi="Times New Roman" w:cs="Times New Roman"/>
                  <w:sz w:val="24"/>
                  <w:szCs w:val="24"/>
                </w:rPr>
                <w:t>руководителя о воспитательной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0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участия учеников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proofErr w:type="gramEnd"/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результативность участия учеников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proofErr w:type="gramEnd"/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результативности участия учеников в творческих конкурсах отражена в </w:t>
            </w:r>
            <w:hyperlink r:id="rId231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2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результатов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3">
              <w:r>
                <w:rPr>
                  <w:rFonts w:ascii="Times New Roman" w:hAnsi="Times New Roman" w:cs="Times New Roman"/>
                  <w:sz w:val="24"/>
                  <w:szCs w:val="24"/>
                </w:rPr>
                <w:t>участия учеников в предметных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4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конкурсах, соревнованиях,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олимпиадах</w:t>
              </w:r>
              <w:proofErr w:type="gramEnd"/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летней занятости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охват несовершеннолетних полезной деятельностью, провести профилактику правонарушений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получили рекомендации по организации летней занятости учеников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индивидуальные консультации для педагогов по методическим вопросам и подготовке документов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организованы и проведены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повышение квалификации для педагогов согласно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перспективному плану повышения квалификации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квалификации педагогов в соответствии с </w:t>
            </w:r>
            <w:hyperlink r:id="rId236">
              <w:r>
                <w:rPr>
                  <w:rFonts w:ascii="Times New Roman" w:hAnsi="Times New Roman" w:cs="Times New Roman"/>
                  <w:sz w:val="24"/>
                  <w:szCs w:val="24"/>
                </w:rPr>
                <w:t>перспективным 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7">
              <w:r>
                <w:rPr>
                  <w:rFonts w:ascii="Times New Roman" w:hAnsi="Times New Roman" w:cs="Times New Roman"/>
                  <w:sz w:val="24"/>
                  <w:szCs w:val="24"/>
                </w:rPr>
                <w:t>повышения квалификации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педагогических работников</w:t>
              </w:r>
            </w:hyperlink>
          </w:p>
        </w:tc>
      </w:tr>
      <w:tr w:rsidR="00F038DB">
        <w:trPr>
          <w:trHeight w:val="356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педагогов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методическое и психологическое сопровождение педагогов, которые проходят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аттестацию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обеспечения методического и психологического сопровождения педагогов, которые проходят аттестацию, отражена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39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отчете о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самообследовании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0">
              <w:r>
                <w:rPr>
                  <w:rFonts w:ascii="Times New Roman" w:hAnsi="Times New Roman" w:cs="Times New Roman"/>
                  <w:sz w:val="24"/>
                  <w:szCs w:val="24"/>
                </w:rPr>
                <w:t>педагога перед аттестацией,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  <w:proofErr w:type="gramEnd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 xml:space="preserve"> наставника о результатах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работы подопечного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4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руководителя методического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объединения об итогах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наставничества</w:t>
              </w:r>
            </w:hyperlink>
          </w:p>
        </w:tc>
      </w:tr>
      <w:tr w:rsidR="00F038DB">
        <w:trPr>
          <w:trHeight w:val="319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системы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выявление запросов учеников и родителей по организации внеурочной деятельности на следующий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внеурочной деятельности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анализе </w:t>
            </w:r>
            <w:hyperlink r:id="rId247">
              <w:r>
                <w:rPr>
                  <w:rFonts w:ascii="Times New Roman" w:hAnsi="Times New Roman" w:cs="Times New Roman"/>
                  <w:sz w:val="24"/>
                  <w:szCs w:val="24"/>
                </w:rPr>
                <w:t>анкет родителей</w:t>
              </w:r>
            </w:hyperlink>
          </w:p>
        </w:tc>
      </w:tr>
      <w:tr w:rsidR="00F038DB">
        <w:trPr>
          <w:trHeight w:val="2703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24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циклограммой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родительских</w:t>
              </w:r>
              <w:proofErr w:type="gramEnd"/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собраний на учебный год,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25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протоколах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родительских собраний.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252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3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4">
              <w:r>
                <w:rPr>
                  <w:rFonts w:ascii="Times New Roman" w:hAnsi="Times New Roman" w:cs="Times New Roman"/>
                  <w:sz w:val="24"/>
                  <w:szCs w:val="24"/>
                </w:rPr>
                <w:t>классного 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родителей, их информирование проводятся регулярно</w:t>
            </w: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155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F038DB">
        <w:trPr>
          <w:trHeight w:val="3413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журналов (внеурочной деятельности, дополнительного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образования),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журналов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как педагоги заполняют журналы: своевременность записей в журналах,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текущих отметок, итоги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оформления журналов отражена: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25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проверки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качества ведения классных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журналов;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проверки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электронного классного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журнала;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проверки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журналов внеурочной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деятельности;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контроля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ведения журналов элективных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курсов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записей в журналах внеурочной деятельности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тематическим планированиям рабочих программ внеурочной деятельности за учебный год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Проверить, соответствуют ли записи в журналах внеурочной деятельности тематическим планированиям рабочих программ внеурочной деятельности за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в журналах внеурочной деятельности за учебный год соответствуют тематическим планированиям рабочих программ внеурочной деятельности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индивидуального обучения и обучения на дому во II полугодии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организуют индивидуальное обучение и обучение на дому, как ведут документацию во II полугодии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реализации индивидуального обучения и обучения на дому, ведения документации во II полугодии отражена в </w:t>
            </w:r>
            <w:hyperlink r:id="rId26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8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организации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9">
              <w:r>
                <w:rPr>
                  <w:rFonts w:ascii="Times New Roman" w:hAnsi="Times New Roman" w:cs="Times New Roman"/>
                  <w:sz w:val="24"/>
                  <w:szCs w:val="24"/>
                </w:rPr>
                <w:t>индивидуального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обучения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7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контроля организации обучения на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дому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воспитания и календарных планов воспитательной работы уровней образования за учебный год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результаты, оценить эффективность работы классных руководителей. Проконтролировать объем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уровней образования за учебный год, чтобы определить цели и задачи на новый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объема реализации рабочих программ воспитания и календарных планов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 уровней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отражен в </w:t>
            </w:r>
            <w:hyperlink r:id="rId274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5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анализа воспитательной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6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за учебный год</w:t>
              </w:r>
            </w:hyperlink>
            <w:proofErr w:type="gramEnd"/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проведения ВПР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ВПР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ВПР отражён в справке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промежуточной аттестации по итогам учебного года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результаты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аттестации за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результатов промежуточной аттестации отражен в </w:t>
            </w:r>
            <w:hyperlink r:id="rId277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8">
              <w:r>
                <w:rPr>
                  <w:rFonts w:ascii="Times New Roman" w:hAnsi="Times New Roman" w:cs="Times New Roman"/>
                  <w:sz w:val="24"/>
                  <w:szCs w:val="24"/>
                </w:rPr>
                <w:t>промежуточной аттестации за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9">
              <w:r>
                <w:rPr>
                  <w:rFonts w:ascii="Times New Roman" w:hAnsi="Times New Roman" w:cs="Times New Roman"/>
                  <w:sz w:val="24"/>
                  <w:szCs w:val="24"/>
                </w:rPr>
                <w:t>учебный год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учеников к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Проанализировать, как учителя готовят к ГИА учеников с разной учебной мотивацией,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скорректировать процесс подготовки в оставшееся до конца учебного года время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подготовки учеников к ГИА отражена в </w:t>
            </w:r>
            <w:hyperlink r:id="rId280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1">
              <w:r>
                <w:rPr>
                  <w:rFonts w:ascii="Times New Roman" w:hAnsi="Times New Roman" w:cs="Times New Roman"/>
                  <w:sz w:val="24"/>
                  <w:szCs w:val="24"/>
                </w:rPr>
                <w:t>контроля качества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образовательных результатов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учеников перед ГИА-9,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5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качества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образовательных результатов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7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 xml:space="preserve">выпускников </w:t>
              </w:r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перед ГИА-11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классных руководителей и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 по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воспитательную работу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классных руководителей и учителей-предметников за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воспитательной работы классных руководителей и учителей-предметников за учебный год отражена в </w:t>
            </w:r>
            <w:hyperlink r:id="rId288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 классного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89">
              <w:r>
                <w:rPr>
                  <w:rFonts w:ascii="Times New Roman" w:hAnsi="Times New Roman" w:cs="Times New Roman"/>
                  <w:sz w:val="24"/>
                  <w:szCs w:val="24"/>
                </w:rPr>
                <w:t>руководителя о воспитательной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0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работе за учебный период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91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2">
              <w:r>
                <w:rPr>
                  <w:rFonts w:ascii="Times New Roman" w:hAnsi="Times New Roman" w:cs="Times New Roman"/>
                  <w:sz w:val="24"/>
                  <w:szCs w:val="24"/>
                </w:rPr>
                <w:t>учителя-предметника о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воспитательной работе за учебный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период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работы ШМО за учебный год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работы МСШ, ШМО за учебный год. Выявить позитивные изменения и проблемы, чтобы спланировать работу на новый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работы МСШ, ШМО за учебный год отражена в </w:t>
            </w:r>
            <w:hyperlink r:id="rId29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6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деятельности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7">
              <w:r>
                <w:rPr>
                  <w:rFonts w:ascii="Times New Roman" w:hAnsi="Times New Roman" w:cs="Times New Roman"/>
                  <w:sz w:val="24"/>
                  <w:szCs w:val="24"/>
                </w:rPr>
                <w:t>ШМО,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МСШ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родителями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классных руководителей с родителями учеников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организацию работы классных руководителей с родителями учеников: проведение родительских собраний,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информирование, консультирование, функционирование родительских комитетов и др.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ВР, руководитель ШМО классных руководителей, педаго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проводятся в соответствии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29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циклограммой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родительских</w:t>
              </w:r>
              <w:proofErr w:type="gramEnd"/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собраний на учебный год,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их итоги отражены в </w:t>
            </w:r>
            <w:hyperlink r:id="rId30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протоколах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родительских собраний.</w:t>
              </w:r>
            </w:hyperlink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родительского комитета проходит в соответствии с </w:t>
            </w:r>
            <w:hyperlink r:id="rId302">
              <w:r>
                <w:rPr>
                  <w:rFonts w:ascii="Times New Roman" w:hAnsi="Times New Roman" w:cs="Times New Roman"/>
                  <w:sz w:val="24"/>
                  <w:szCs w:val="24"/>
                </w:rPr>
                <w:t>планом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3">
              <w:r>
                <w:rPr>
                  <w:rFonts w:ascii="Times New Roman" w:hAnsi="Times New Roman" w:cs="Times New Roman"/>
                  <w:sz w:val="24"/>
                  <w:szCs w:val="24"/>
                </w:rPr>
                <w:t>работы родительского комитета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4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классного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коллектива.</w:t>
              </w:r>
            </w:hyperlink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родителей,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информированиепроводятся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</w:t>
            </w: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DB">
        <w:trPr>
          <w:trHeight w:val="90"/>
          <w:jc w:val="center"/>
        </w:trPr>
        <w:tc>
          <w:tcPr>
            <w:tcW w:w="15148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ИЮНЬ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Школьная документация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классного журнала по итогам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классные журналы по итогам учебного года. В том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журналы 9-х, 11-х классов, чтобы проконтролировать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выставление итоговых отметок и заполнение сводных ведомостей после сдачи ГИА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оформления классных журналов отражена в </w:t>
            </w:r>
            <w:hyperlink r:id="rId305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6">
              <w:r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классных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7">
              <w:r>
                <w:rPr>
                  <w:rFonts w:ascii="Times New Roman" w:hAnsi="Times New Roman" w:cs="Times New Roman"/>
                  <w:sz w:val="24"/>
                  <w:szCs w:val="24"/>
                </w:rPr>
                <w:t>журналов в конце учебного года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школы за учебный год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работу школы за год: реализацию планов работы (ВСОКО, по работе с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высокомотивированными учениками,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слабоуспевающими учениками, методической работы, профильной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подготовки, ВШК и т. д.). Выявить позитивную динамику и проблемы, чтобы спланировать работу на новый учебный год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ВР,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МСШ,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работы школы отражена:</w:t>
            </w:r>
          </w:p>
          <w:p w:rsidR="00F038DB" w:rsidRDefault="002B5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308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учебного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09">
              <w:r>
                <w:rPr>
                  <w:rFonts w:ascii="Times New Roman" w:hAnsi="Times New Roman" w:cs="Times New Roman"/>
                  <w:sz w:val="24"/>
                  <w:szCs w:val="24"/>
                </w:rPr>
                <w:t>года;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контроля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реализации плана ВШК за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учебный год;</w:t>
              </w:r>
            </w:hyperlink>
          </w:p>
          <w:p w:rsidR="00F038DB" w:rsidRDefault="0094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>
              <w:proofErr w:type="gramStart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анализе</w:t>
              </w:r>
              <w:proofErr w:type="gramEnd"/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 xml:space="preserve"> работы школы за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4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учебный год</w:t>
              </w:r>
            </w:hyperlink>
          </w:p>
        </w:tc>
      </w:tr>
      <w:tr w:rsidR="00F038DB">
        <w:trPr>
          <w:trHeight w:val="884"/>
          <w:jc w:val="center"/>
        </w:trPr>
        <w:tc>
          <w:tcPr>
            <w:tcW w:w="1782" w:type="dxa"/>
            <w:vMerge w:val="restart"/>
            <w:tcBorders>
              <w:top w:val="single" w:sz="8" w:space="0" w:color="4BACC6"/>
              <w:left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Аттестация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ГИА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Проконтролировать работу педагогов по сопровождению учеников в период сдачи ГИА, проанализировать результаты ГИА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УВР, руководители ШМО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ГИА отражен в </w:t>
            </w:r>
            <w:hyperlink r:id="rId315">
              <w:r>
                <w:rPr>
                  <w:rFonts w:ascii="Times New Roman" w:hAnsi="Times New Roman" w:cs="Times New Roman"/>
                  <w:sz w:val="24"/>
                  <w:szCs w:val="24"/>
                </w:rPr>
                <w:t>отчетах учителей-предметников 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6">
              <w:r>
                <w:rPr>
                  <w:rFonts w:ascii="Times New Roman" w:hAnsi="Times New Roman" w:cs="Times New Roman"/>
                  <w:sz w:val="24"/>
                  <w:szCs w:val="24"/>
                </w:rPr>
                <w:t>результатах ГИА по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7">
              <w:r>
                <w:rPr>
                  <w:rFonts w:ascii="Times New Roman" w:hAnsi="Times New Roman" w:cs="Times New Roman"/>
                  <w:sz w:val="24"/>
                  <w:szCs w:val="24"/>
                </w:rPr>
                <w:t>предмету,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8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по итогам ГИА-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9">
              <w:r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320">
              <w:r>
                <w:rPr>
                  <w:rFonts w:ascii="Times New Roman" w:hAnsi="Times New Roman" w:cs="Times New Roman"/>
                  <w:sz w:val="24"/>
                  <w:szCs w:val="24"/>
                </w:rPr>
                <w:t>справке по итогам ГИА-11</w:t>
              </w:r>
            </w:hyperlink>
          </w:p>
        </w:tc>
      </w:tr>
      <w:tr w:rsidR="00F038DB">
        <w:trPr>
          <w:trHeight w:val="433"/>
          <w:jc w:val="center"/>
        </w:trPr>
        <w:tc>
          <w:tcPr>
            <w:tcW w:w="1782" w:type="dxa"/>
            <w:vMerge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выпускных вечеров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Вручение аттестатов и медалей</w:t>
            </w:r>
          </w:p>
        </w:tc>
      </w:tr>
      <w:tr w:rsidR="00F038DB">
        <w:trPr>
          <w:trHeight w:val="884"/>
          <w:jc w:val="center"/>
        </w:trPr>
        <w:tc>
          <w:tcPr>
            <w:tcW w:w="17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 работа</w:t>
            </w:r>
          </w:p>
        </w:tc>
        <w:tc>
          <w:tcPr>
            <w:tcW w:w="292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полезной занятости учеников в каникулярное время</w:t>
            </w:r>
          </w:p>
        </w:tc>
        <w:tc>
          <w:tcPr>
            <w:tcW w:w="3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занятость учеников в летний период, организацию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летней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</w:t>
            </w: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кампании и проанализировать ее проведение</w:t>
            </w:r>
          </w:p>
        </w:tc>
        <w:tc>
          <w:tcPr>
            <w:tcW w:w="15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F0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29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F038DB" w:rsidRDefault="002B5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организации полезной занятости учеников в каникулярное время отражена в </w:t>
            </w:r>
            <w:hyperlink r:id="rId32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справке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по</w:t>
              </w:r>
              <w:proofErr w:type="gramEnd"/>
            </w:hyperlink>
          </w:p>
          <w:p w:rsidR="00F038DB" w:rsidRDefault="0094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итогам контроля работы летнего</w:t>
              </w:r>
            </w:hyperlink>
            <w:r w:rsidR="002B5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3">
              <w:r w:rsidR="002B51CA">
                <w:rPr>
                  <w:rFonts w:ascii="Times New Roman" w:hAnsi="Times New Roman" w:cs="Times New Roman"/>
                  <w:sz w:val="24"/>
                  <w:szCs w:val="24"/>
                </w:rPr>
                <w:t>лагеря</w:t>
              </w:r>
            </w:hyperlink>
          </w:p>
        </w:tc>
      </w:tr>
    </w:tbl>
    <w:p w:rsidR="00F038DB" w:rsidRDefault="00F038DB">
      <w:pPr>
        <w:pStyle w:val="a3"/>
        <w:spacing w:before="4"/>
        <w:rPr>
          <w:color w:val="002060"/>
          <w:sz w:val="24"/>
          <w:szCs w:val="24"/>
        </w:rPr>
      </w:pPr>
    </w:p>
    <w:sectPr w:rsidR="00F038DB">
      <w:pgSz w:w="16840" w:h="11910" w:orient="landscape"/>
      <w:pgMar w:top="1340" w:right="850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C45" w:rsidRDefault="00941C45">
      <w:r>
        <w:separator/>
      </w:r>
    </w:p>
  </w:endnote>
  <w:endnote w:type="continuationSeparator" w:id="0">
    <w:p w:rsidR="00941C45" w:rsidRDefault="0094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8DB" w:rsidRDefault="002B51CA">
    <w:pPr>
      <w:pStyle w:val="a3"/>
      <w:spacing w:line="14" w:lineRule="auto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7567930</wp:posOffset>
              </wp:positionV>
              <wp:extent cx="9972040" cy="0"/>
              <wp:effectExtent l="0" t="5080" r="0" b="5715"/>
              <wp:wrapNone/>
              <wp:docPr id="5" name="Линия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72040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Линия 40" o:spid="_x0000_s1026" o:spt="20" style="position:absolute;left:0pt;margin-left:28.35pt;margin-top:595.9pt;height:0pt;width:785.2pt;mso-position-horizontal-relative:page;mso-position-vertical-relative:page;z-index:-251655168;mso-width-relative:page;mso-height-relative:page;" filled="f" stroked="t" coordsize="21600,21600" o:gfxdata="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SG&#10;YL/WAAAADQEAAA8AAAAAAAAAAQAgAAAAIgAAAGRycy9kb3ducmV2LnhtbFBLAQIUABQAAAAIAIdO&#10;4kA0m81n7AEAAOEDAAAOAAAAAAAAAAEAIAAAACUBAABkcnMvZTJvRG9jLnhtbFBLBQYAAAAABgAG&#10;AFkBAACDBQAAAAA=&#10;">
              <v:fill on="f" focussize="0,0"/>
              <v:stroke weight="0.85pt" color="#000000" joinstyle="round"/>
              <v:imagedata o:title=""/>
              <o:lock v:ext="edit" aspectratio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C45" w:rsidRDefault="00941C45">
      <w:r>
        <w:separator/>
      </w:r>
    </w:p>
  </w:footnote>
  <w:footnote w:type="continuationSeparator" w:id="0">
    <w:p w:rsidR="00941C45" w:rsidRDefault="00941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8DB" w:rsidRDefault="002B51C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72040" cy="0"/>
              <wp:effectExtent l="0" t="5080" r="0" b="5715"/>
              <wp:wrapNone/>
              <wp:docPr id="6" name="Линия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72040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Линия 39" o:spid="_x0000_s1026" o:spt="20" style="position:absolute;left:0pt;margin-left:28.35pt;margin-top:28.35pt;height:0pt;width:785.2pt;mso-position-horizontal-relative:page;mso-position-vertical-relative:page;z-index:-251655168;mso-width-relative:page;mso-height-relative:page;" filled="f" stroked="t" coordsize="21600,21600" o:gfxdata="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bGzQ1AAAAAkBAAAPAAAAAAAAAAEAIAAAACIAAABkcnMvZG93bnJldi54bWxQSwECFAAUAAAACACH&#10;TuJAwX8vfe8BAADhAwAADgAAAAAAAAABACAAAAAjAQAAZHJzL2Uyb0RvYy54bWxQSwUGAAAAAAYA&#10;BgBZAQAAhAUAAAAA&#10;">
              <v:fill on="f" focussize="0,0"/>
              <v:stroke weight="0.85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E093"/>
    <w:multiLevelType w:val="singleLevel"/>
    <w:tmpl w:val="00A7E09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038DB"/>
    <w:rsid w:val="002B51CA"/>
    <w:rsid w:val="002B7F4B"/>
    <w:rsid w:val="002C513F"/>
    <w:rsid w:val="008B3DC5"/>
    <w:rsid w:val="00941C45"/>
    <w:rsid w:val="00F038DB"/>
    <w:rsid w:val="00F039F7"/>
    <w:rsid w:val="07BD2F1A"/>
    <w:rsid w:val="0E2D0652"/>
    <w:rsid w:val="14061086"/>
    <w:rsid w:val="1AB9456C"/>
    <w:rsid w:val="1BC8254B"/>
    <w:rsid w:val="25F27CC9"/>
    <w:rsid w:val="2FB447FB"/>
    <w:rsid w:val="41E00886"/>
    <w:rsid w:val="45452316"/>
    <w:rsid w:val="46E36FC3"/>
    <w:rsid w:val="4FED64B4"/>
    <w:rsid w:val="5AFF6745"/>
    <w:rsid w:val="5BA320C9"/>
    <w:rsid w:val="6480076C"/>
    <w:rsid w:val="6A42081E"/>
    <w:rsid w:val="6B5C10A1"/>
    <w:rsid w:val="6C38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25" w:after="1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40" w:right="35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25" w:after="1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40" w:right="35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ip.1zavuch.ru/%23/document/118/79842/" TargetMode="External"/><Relationship Id="rId299" Type="http://schemas.openxmlformats.org/officeDocument/2006/relationships/hyperlink" Target="https://vip.1zavuch.ru/%23/document/16/91428/" TargetMode="External"/><Relationship Id="rId303" Type="http://schemas.openxmlformats.org/officeDocument/2006/relationships/hyperlink" Target="https://vip.1zavuch.ru/%23/document/118/68948/" TargetMode="External"/><Relationship Id="rId21" Type="http://schemas.openxmlformats.org/officeDocument/2006/relationships/hyperlink" Target="https://vip.1zavuch.ru/%23/document/118/77272/" TargetMode="External"/><Relationship Id="rId42" Type="http://schemas.openxmlformats.org/officeDocument/2006/relationships/hyperlink" Target="https://vip.1zavuch.ru/%23/document/118/67433/" TargetMode="External"/><Relationship Id="rId63" Type="http://schemas.openxmlformats.org/officeDocument/2006/relationships/hyperlink" Target="https://vip.1zavuch.ru/%23/document/118/69353/" TargetMode="External"/><Relationship Id="rId84" Type="http://schemas.openxmlformats.org/officeDocument/2006/relationships/hyperlink" Target="https://vip.1zavuch.ru/%23/document/118/76447/" TargetMode="External"/><Relationship Id="rId138" Type="http://schemas.openxmlformats.org/officeDocument/2006/relationships/hyperlink" Target="https://vip.1zavuch.ru/%23/document/118/74174/" TargetMode="External"/><Relationship Id="rId159" Type="http://schemas.openxmlformats.org/officeDocument/2006/relationships/hyperlink" Target="https://vip.1zavuch.ru/%23/document/118/68922/" TargetMode="External"/><Relationship Id="rId324" Type="http://schemas.openxmlformats.org/officeDocument/2006/relationships/fontTable" Target="fontTable.xml"/><Relationship Id="rId170" Type="http://schemas.openxmlformats.org/officeDocument/2006/relationships/hyperlink" Target="https://vip.1zavuch.ru/%23/document/118/72207/" TargetMode="External"/><Relationship Id="rId191" Type="http://schemas.openxmlformats.org/officeDocument/2006/relationships/hyperlink" Target="https://vip.1zavuch.ru/%23/document/118/79842/" TargetMode="External"/><Relationship Id="rId205" Type="http://schemas.openxmlformats.org/officeDocument/2006/relationships/hyperlink" Target="https://vip.1zavuch.ru/%23/document/118/68948/" TargetMode="External"/><Relationship Id="rId226" Type="http://schemas.openxmlformats.org/officeDocument/2006/relationships/hyperlink" Target="https://vip.1zavuch.ru/%23/document/118/76447/" TargetMode="External"/><Relationship Id="rId247" Type="http://schemas.openxmlformats.org/officeDocument/2006/relationships/hyperlink" Target="https://vip.1zavuch.ru/%23/document/118/71025/" TargetMode="External"/><Relationship Id="rId107" Type="http://schemas.openxmlformats.org/officeDocument/2006/relationships/hyperlink" Target="https://vip.1zavuch.ru/%23/document/118/64720/" TargetMode="External"/><Relationship Id="rId268" Type="http://schemas.openxmlformats.org/officeDocument/2006/relationships/hyperlink" Target="https://vip.1zavuch.ru/%23/document/118/81053/" TargetMode="External"/><Relationship Id="rId289" Type="http://schemas.openxmlformats.org/officeDocument/2006/relationships/hyperlink" Target="https://vip.1zavuch.ru/%23/document/118/79842/" TargetMode="External"/><Relationship Id="rId11" Type="http://schemas.openxmlformats.org/officeDocument/2006/relationships/hyperlink" Target="https://vip.1zavuch.ru/%23/document/118/75494/" TargetMode="External"/><Relationship Id="rId32" Type="http://schemas.openxmlformats.org/officeDocument/2006/relationships/hyperlink" Target="https://vip.1zavuch.ru/%23/document/118/61128/dfasb8amvv/" TargetMode="External"/><Relationship Id="rId53" Type="http://schemas.openxmlformats.org/officeDocument/2006/relationships/hyperlink" Target="https://vip.1zavuch.ru/%23/document/118/78932/" TargetMode="External"/><Relationship Id="rId74" Type="http://schemas.openxmlformats.org/officeDocument/2006/relationships/hyperlink" Target="https://vip.1zavuch.ru/%23/document/118/79582/" TargetMode="External"/><Relationship Id="rId128" Type="http://schemas.openxmlformats.org/officeDocument/2006/relationships/hyperlink" Target="https://vip.1zavuch.ru/%23/document/118/76877/" TargetMode="External"/><Relationship Id="rId149" Type="http://schemas.openxmlformats.org/officeDocument/2006/relationships/hyperlink" Target="https://vip.1zavuch.ru/%23/document/118/68296/" TargetMode="External"/><Relationship Id="rId314" Type="http://schemas.openxmlformats.org/officeDocument/2006/relationships/hyperlink" Target="https://vip.1zavuch.ru/%23/document/118/76091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vip.1zavuch.ru/%23/document/118/77147/" TargetMode="External"/><Relationship Id="rId160" Type="http://schemas.openxmlformats.org/officeDocument/2006/relationships/hyperlink" Target="https://vip.1zavuch.ru/%23/document/118/68948/" TargetMode="External"/><Relationship Id="rId181" Type="http://schemas.openxmlformats.org/officeDocument/2006/relationships/hyperlink" Target="https://vip.1zavuch.ru/%23/document/118/79842/" TargetMode="External"/><Relationship Id="rId216" Type="http://schemas.openxmlformats.org/officeDocument/2006/relationships/hyperlink" Target="https://vip.1zavuch.ru/%23/document/118/65812/" TargetMode="External"/><Relationship Id="rId237" Type="http://schemas.openxmlformats.org/officeDocument/2006/relationships/hyperlink" Target="https://vip.1zavuch.ru/%23/document/118/61128/dfasb8amvv/" TargetMode="External"/><Relationship Id="rId258" Type="http://schemas.openxmlformats.org/officeDocument/2006/relationships/hyperlink" Target="https://vip.1zavuch.ru/%23/document/118/76854/" TargetMode="External"/><Relationship Id="rId279" Type="http://schemas.openxmlformats.org/officeDocument/2006/relationships/hyperlink" Target="https://vip.1zavuch.ru/%23/document/118/71438/" TargetMode="External"/><Relationship Id="rId22" Type="http://schemas.openxmlformats.org/officeDocument/2006/relationships/hyperlink" Target="https://vip.1zavuch.ru/%23/document/118/78932/" TargetMode="External"/><Relationship Id="rId43" Type="http://schemas.openxmlformats.org/officeDocument/2006/relationships/hyperlink" Target="https://vip.1zavuch.ru/%23/document/118/67433/" TargetMode="External"/><Relationship Id="rId64" Type="http://schemas.openxmlformats.org/officeDocument/2006/relationships/hyperlink" Target="https://vip.1zavuch.ru/%23/document/118/67433/" TargetMode="External"/><Relationship Id="rId118" Type="http://schemas.openxmlformats.org/officeDocument/2006/relationships/hyperlink" Target="https://vip.1zavuch.ru/%23/document/118/69353/" TargetMode="External"/><Relationship Id="rId139" Type="http://schemas.openxmlformats.org/officeDocument/2006/relationships/hyperlink" Target="https://vip.1zavuch.ru/%23/document/118/74174/" TargetMode="External"/><Relationship Id="rId290" Type="http://schemas.openxmlformats.org/officeDocument/2006/relationships/hyperlink" Target="https://vip.1zavuch.ru/%23/document/118/79842/" TargetMode="External"/><Relationship Id="rId304" Type="http://schemas.openxmlformats.org/officeDocument/2006/relationships/hyperlink" Target="https://vip.1zavuch.ru/%23/document/118/68948/" TargetMode="External"/><Relationship Id="rId325" Type="http://schemas.openxmlformats.org/officeDocument/2006/relationships/theme" Target="theme/theme1.xml"/><Relationship Id="rId85" Type="http://schemas.openxmlformats.org/officeDocument/2006/relationships/hyperlink" Target="https://vip.1zavuch.ru/%23/document/118/79842/" TargetMode="External"/><Relationship Id="rId150" Type="http://schemas.openxmlformats.org/officeDocument/2006/relationships/hyperlink" Target="https://vip.1zavuch.ru/%23/document/118/68296/" TargetMode="External"/><Relationship Id="rId171" Type="http://schemas.openxmlformats.org/officeDocument/2006/relationships/hyperlink" Target="https://vip.1zavuch.ru/%23/document/118/72207/" TargetMode="External"/><Relationship Id="rId192" Type="http://schemas.openxmlformats.org/officeDocument/2006/relationships/hyperlink" Target="https://vip.1zavuch.ru/%23/document/118/79842/" TargetMode="External"/><Relationship Id="rId206" Type="http://schemas.openxmlformats.org/officeDocument/2006/relationships/hyperlink" Target="https://vip.1zavuch.ru/%23/document/118/83913/" TargetMode="External"/><Relationship Id="rId227" Type="http://schemas.openxmlformats.org/officeDocument/2006/relationships/hyperlink" Target="https://vip.1zavuch.ru/%23/document/118/76447/" TargetMode="External"/><Relationship Id="rId248" Type="http://schemas.openxmlformats.org/officeDocument/2006/relationships/hyperlink" Target="https://vip.1zavuch.ru/%23/document/16/91428/" TargetMode="External"/><Relationship Id="rId269" Type="http://schemas.openxmlformats.org/officeDocument/2006/relationships/hyperlink" Target="https://vip.1zavuch.ru/%23/document/118/81053/" TargetMode="External"/><Relationship Id="rId12" Type="http://schemas.openxmlformats.org/officeDocument/2006/relationships/hyperlink" Target="https://vip.1zavuch.ru/%23/document/118/76859/" TargetMode="External"/><Relationship Id="rId33" Type="http://schemas.openxmlformats.org/officeDocument/2006/relationships/hyperlink" Target="https://vip.1zavuch.ru/%23/document/118/61128/dfasb8amvv/" TargetMode="External"/><Relationship Id="rId108" Type="http://schemas.openxmlformats.org/officeDocument/2006/relationships/hyperlink" Target="https://vip.1zavuch.ru/%23/document/118/64720/" TargetMode="External"/><Relationship Id="rId129" Type="http://schemas.openxmlformats.org/officeDocument/2006/relationships/hyperlink" Target="https://vip.1zavuch.ru/%23/document/118/76877/" TargetMode="External"/><Relationship Id="rId280" Type="http://schemas.openxmlformats.org/officeDocument/2006/relationships/hyperlink" Target="https://vip.1zavuch.ru/%23/document/118/65832/" TargetMode="External"/><Relationship Id="rId315" Type="http://schemas.openxmlformats.org/officeDocument/2006/relationships/hyperlink" Target="https://vip.1zavuch.ru/%23/document/118/67419/" TargetMode="External"/><Relationship Id="rId54" Type="http://schemas.openxmlformats.org/officeDocument/2006/relationships/hyperlink" Target="https://vip.1zavuch.ru/%23/document/118/78932/" TargetMode="External"/><Relationship Id="rId75" Type="http://schemas.openxmlformats.org/officeDocument/2006/relationships/hyperlink" Target="https://vip.1zavuch.ru/%23/document/118/79582/" TargetMode="External"/><Relationship Id="rId96" Type="http://schemas.openxmlformats.org/officeDocument/2006/relationships/hyperlink" Target="https://vip.1zavuch.ru/" TargetMode="External"/><Relationship Id="rId140" Type="http://schemas.openxmlformats.org/officeDocument/2006/relationships/hyperlink" Target="https://vip.1zavuch.ru/%23/document/118/68424/" TargetMode="External"/><Relationship Id="rId161" Type="http://schemas.openxmlformats.org/officeDocument/2006/relationships/hyperlink" Target="https://vip.1zavuch.ru/%23/document/118/68948/" TargetMode="External"/><Relationship Id="rId182" Type="http://schemas.openxmlformats.org/officeDocument/2006/relationships/hyperlink" Target="https://vip.1zavuch.ru/%23/document/118/79842/" TargetMode="External"/><Relationship Id="rId217" Type="http://schemas.openxmlformats.org/officeDocument/2006/relationships/hyperlink" Target="https://vip.1zavuch.ru/%23/document/118/65812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vip.1zavuch.ru/%23/document/118/61128/dfasb8amvv/" TargetMode="External"/><Relationship Id="rId259" Type="http://schemas.openxmlformats.org/officeDocument/2006/relationships/hyperlink" Target="https://vip.1zavuch.ru/%23/document/118/76854/" TargetMode="External"/><Relationship Id="rId23" Type="http://schemas.openxmlformats.org/officeDocument/2006/relationships/hyperlink" Target="https://vip.1zavuch.ru/%23/document/118/65829/" TargetMode="External"/><Relationship Id="rId119" Type="http://schemas.openxmlformats.org/officeDocument/2006/relationships/hyperlink" Target="https://vip.1zavuch.ru/%23/document/16/91428/" TargetMode="External"/><Relationship Id="rId270" Type="http://schemas.openxmlformats.org/officeDocument/2006/relationships/hyperlink" Target="https://vip.1zavuch.ru/%23/document/118/81053/" TargetMode="External"/><Relationship Id="rId291" Type="http://schemas.openxmlformats.org/officeDocument/2006/relationships/hyperlink" Target="https://vip.1zavuch.ru/%23/document/118/79845/" TargetMode="External"/><Relationship Id="rId305" Type="http://schemas.openxmlformats.org/officeDocument/2006/relationships/hyperlink" Target="https://vip.1zavuch.ru/%23/document/118/85001/" TargetMode="External"/><Relationship Id="rId44" Type="http://schemas.openxmlformats.org/officeDocument/2006/relationships/hyperlink" Target="https://vip.1zavuch.ru/%23/document/118/67433/" TargetMode="External"/><Relationship Id="rId65" Type="http://schemas.openxmlformats.org/officeDocument/2006/relationships/hyperlink" Target="https://vip.1zavuch.ru/%23/document/118/67433/" TargetMode="External"/><Relationship Id="rId86" Type="http://schemas.openxmlformats.org/officeDocument/2006/relationships/hyperlink" Target="https://vip.1zavuch.ru/%23/document/118/79842/" TargetMode="External"/><Relationship Id="rId130" Type="http://schemas.openxmlformats.org/officeDocument/2006/relationships/hyperlink" Target="https://vip.1zavuch.ru/%23/document/118/76877/" TargetMode="External"/><Relationship Id="rId151" Type="http://schemas.openxmlformats.org/officeDocument/2006/relationships/hyperlink" Target="https://vip.1zavuch.ru/%23/document/118/65748/" TargetMode="External"/><Relationship Id="rId172" Type="http://schemas.openxmlformats.org/officeDocument/2006/relationships/hyperlink" Target="https://vip.1zavuch.ru/%23/document/118/68424/" TargetMode="External"/><Relationship Id="rId193" Type="http://schemas.openxmlformats.org/officeDocument/2006/relationships/hyperlink" Target="https://vip.1zavuch.ru/%23/document/118/79842/" TargetMode="External"/><Relationship Id="rId207" Type="http://schemas.openxmlformats.org/officeDocument/2006/relationships/hyperlink" Target="https://vip.1zavuch.ru/%23/document/118/83913/" TargetMode="External"/><Relationship Id="rId228" Type="http://schemas.openxmlformats.org/officeDocument/2006/relationships/hyperlink" Target="https://vip.1zavuch.ru/%23/document/118/79842/" TargetMode="External"/><Relationship Id="rId249" Type="http://schemas.openxmlformats.org/officeDocument/2006/relationships/hyperlink" Target="https://vip.1zavuch.ru/%23/document/16/91428/" TargetMode="External"/><Relationship Id="rId13" Type="http://schemas.openxmlformats.org/officeDocument/2006/relationships/hyperlink" Target="https://vip.1zavuch.ru/%23/document/118/76859/" TargetMode="External"/><Relationship Id="rId109" Type="http://schemas.openxmlformats.org/officeDocument/2006/relationships/hyperlink" Target="https://vip.1zavuch.ru/%23/document/118/64720/" TargetMode="External"/><Relationship Id="rId260" Type="http://schemas.openxmlformats.org/officeDocument/2006/relationships/hyperlink" Target="https://vip.1zavuch.ru/%23/document/118/76854/" TargetMode="External"/><Relationship Id="rId281" Type="http://schemas.openxmlformats.org/officeDocument/2006/relationships/hyperlink" Target="https://vip.1zavuch.ru/%23/document/118/65832/" TargetMode="External"/><Relationship Id="rId316" Type="http://schemas.openxmlformats.org/officeDocument/2006/relationships/hyperlink" Target="https://vip.1zavuch.ru/%23/document/118/67419/" TargetMode="External"/><Relationship Id="rId34" Type="http://schemas.openxmlformats.org/officeDocument/2006/relationships/hyperlink" Target="https://vip.1zavuch.ru/%23/document/118/61128/dfasb8amvv/" TargetMode="External"/><Relationship Id="rId55" Type="http://schemas.openxmlformats.org/officeDocument/2006/relationships/hyperlink" Target="https://vip.1zavuch.ru/%23/document/118/75625/" TargetMode="External"/><Relationship Id="rId76" Type="http://schemas.openxmlformats.org/officeDocument/2006/relationships/hyperlink" Target="https://vip.1zavuch.ru/%23/document/118/76401/" TargetMode="External"/><Relationship Id="rId97" Type="http://schemas.openxmlformats.org/officeDocument/2006/relationships/hyperlink" Target="https://vip.1zavuch.ru/%23/document/16/91428/" TargetMode="External"/><Relationship Id="rId120" Type="http://schemas.openxmlformats.org/officeDocument/2006/relationships/hyperlink" Target="https://vip.1zavuch.ru/%23/document/118/68922/" TargetMode="External"/><Relationship Id="rId141" Type="http://schemas.openxmlformats.org/officeDocument/2006/relationships/hyperlink" Target="https://vip.1zavuch.ru/%23/document/118/68424/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vip.1zavuch.ru/%23/document/118/68948/" TargetMode="External"/><Relationship Id="rId183" Type="http://schemas.openxmlformats.org/officeDocument/2006/relationships/hyperlink" Target="https://vip.1zavuch.ru/%23/document/118/79842/" TargetMode="External"/><Relationship Id="rId218" Type="http://schemas.openxmlformats.org/officeDocument/2006/relationships/hyperlink" Target="https://vip.1zavuch.ru/%23/document/118/65812/" TargetMode="External"/><Relationship Id="rId239" Type="http://schemas.openxmlformats.org/officeDocument/2006/relationships/hyperlink" Target="https://vip.1zavuch.ru/%23/document/118/68296/" TargetMode="External"/><Relationship Id="rId250" Type="http://schemas.openxmlformats.org/officeDocument/2006/relationships/hyperlink" Target="https://vip.1zavuch.ru/%23/document/118/68922/" TargetMode="External"/><Relationship Id="rId271" Type="http://schemas.openxmlformats.org/officeDocument/2006/relationships/hyperlink" Target="https://vip.1zavuch.ru/%23/document/118/76491/" TargetMode="External"/><Relationship Id="rId292" Type="http://schemas.openxmlformats.org/officeDocument/2006/relationships/hyperlink" Target="https://vip.1zavuch.ru/%23/document/118/79845/" TargetMode="External"/><Relationship Id="rId306" Type="http://schemas.openxmlformats.org/officeDocument/2006/relationships/hyperlink" Target="https://vip.1zavuch.ru/%23/document/118/85001/" TargetMode="External"/><Relationship Id="rId24" Type="http://schemas.openxmlformats.org/officeDocument/2006/relationships/hyperlink" Target="https://vip.1zavuch.ru/%23/document/118/68424/" TargetMode="External"/><Relationship Id="rId45" Type="http://schemas.openxmlformats.org/officeDocument/2006/relationships/hyperlink" Target="https://vip.1zavuch.ru/%23/document/118/76896/" TargetMode="External"/><Relationship Id="rId66" Type="http://schemas.openxmlformats.org/officeDocument/2006/relationships/hyperlink" Target="https://vip.1zavuch.ru/%23/document/118/67433/" TargetMode="External"/><Relationship Id="rId87" Type="http://schemas.openxmlformats.org/officeDocument/2006/relationships/hyperlink" Target="https://vip.1zavuch.ru/%23/document/118/79842/" TargetMode="External"/><Relationship Id="rId110" Type="http://schemas.openxmlformats.org/officeDocument/2006/relationships/hyperlink" Target="https://vip.1zavuch.ru/%23/document/118/64720/" TargetMode="External"/><Relationship Id="rId131" Type="http://schemas.openxmlformats.org/officeDocument/2006/relationships/hyperlink" Target="https://vip.1zavuch.ru/%23/document/118/80710/" TargetMode="External"/><Relationship Id="rId152" Type="http://schemas.openxmlformats.org/officeDocument/2006/relationships/hyperlink" Target="https://vip.1zavuch.ru/%23/document/118/65748/" TargetMode="External"/><Relationship Id="rId173" Type="http://schemas.openxmlformats.org/officeDocument/2006/relationships/hyperlink" Target="https://vip.1zavuch.ru/%23/document/118/68424/" TargetMode="External"/><Relationship Id="rId194" Type="http://schemas.openxmlformats.org/officeDocument/2006/relationships/hyperlink" Target="https://vip.1zavuch.ru/%23/document/118/79842/" TargetMode="External"/><Relationship Id="rId208" Type="http://schemas.openxmlformats.org/officeDocument/2006/relationships/hyperlink" Target="https://vip.1zavuch.ru/%23/document/118/67728/" TargetMode="External"/><Relationship Id="rId229" Type="http://schemas.openxmlformats.org/officeDocument/2006/relationships/hyperlink" Target="https://vip.1zavuch.ru/%23/document/118/79842/" TargetMode="External"/><Relationship Id="rId240" Type="http://schemas.openxmlformats.org/officeDocument/2006/relationships/hyperlink" Target="https://vip.1zavuch.ru/%23/document/118/68296/" TargetMode="External"/><Relationship Id="rId261" Type="http://schemas.openxmlformats.org/officeDocument/2006/relationships/hyperlink" Target="https://vip.1zavuch.ru/%23/document/118/76454/" TargetMode="External"/><Relationship Id="rId14" Type="http://schemas.openxmlformats.org/officeDocument/2006/relationships/hyperlink" Target="https://vip.1zavuch.ru/%23/document/118/68424/" TargetMode="External"/><Relationship Id="rId30" Type="http://schemas.openxmlformats.org/officeDocument/2006/relationships/hyperlink" Target="https://vip.1zavuch.ru/%23/document/118/81973/" TargetMode="External"/><Relationship Id="rId35" Type="http://schemas.openxmlformats.org/officeDocument/2006/relationships/hyperlink" Target="https://vip.1zavuch.ru/%23/document/16/91428/" TargetMode="External"/><Relationship Id="rId56" Type="http://schemas.openxmlformats.org/officeDocument/2006/relationships/hyperlink" Target="https://vip.1zavuch.ru/%23/document/118/75625/" TargetMode="External"/><Relationship Id="rId77" Type="http://schemas.openxmlformats.org/officeDocument/2006/relationships/hyperlink" Target="https://vip.1zavuch.ru/%23/document/118/61866/" TargetMode="External"/><Relationship Id="rId100" Type="http://schemas.openxmlformats.org/officeDocument/2006/relationships/hyperlink" Target="https://vip.1zavuch.ru/%23/document/118/68948/" TargetMode="External"/><Relationship Id="rId105" Type="http://schemas.openxmlformats.org/officeDocument/2006/relationships/hyperlink" Target="https://vip.1zavuch.ru/" TargetMode="External"/><Relationship Id="rId126" Type="http://schemas.openxmlformats.org/officeDocument/2006/relationships/hyperlink" Target="https://vip.1zavuch.ru/%23/document/118/71117/" TargetMode="External"/><Relationship Id="rId147" Type="http://schemas.openxmlformats.org/officeDocument/2006/relationships/hyperlink" Target="https://vip.1zavuch.ru/%23/document/118/61128/dfasb8amvv/" TargetMode="External"/><Relationship Id="rId168" Type="http://schemas.openxmlformats.org/officeDocument/2006/relationships/hyperlink" Target="https://vip.1zavuch.ru/%23/document/118/71702/" TargetMode="External"/><Relationship Id="rId282" Type="http://schemas.openxmlformats.org/officeDocument/2006/relationships/hyperlink" Target="https://vip.1zavuch.ru/%23/document/118/65832/" TargetMode="External"/><Relationship Id="rId312" Type="http://schemas.openxmlformats.org/officeDocument/2006/relationships/hyperlink" Target="https://vip.1zavuch.ru/%23/document/118/74125/" TargetMode="External"/><Relationship Id="rId317" Type="http://schemas.openxmlformats.org/officeDocument/2006/relationships/hyperlink" Target="https://vip.1zavuch.ru/%23/document/118/67419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vip.1zavuch.ru/%23/document/118/65828/" TargetMode="External"/><Relationship Id="rId72" Type="http://schemas.openxmlformats.org/officeDocument/2006/relationships/hyperlink" Target="https://vip.1zavuch.ru/%23/document/118/71702/" TargetMode="External"/><Relationship Id="rId93" Type="http://schemas.openxmlformats.org/officeDocument/2006/relationships/hyperlink" Target="https://vip.1zavuch.ru/%23/document/118/61128/dfasb8amvv/" TargetMode="External"/><Relationship Id="rId98" Type="http://schemas.openxmlformats.org/officeDocument/2006/relationships/hyperlink" Target="https://vip.1zavuch.ru/%23/document/118/68922/" TargetMode="External"/><Relationship Id="rId121" Type="http://schemas.openxmlformats.org/officeDocument/2006/relationships/hyperlink" Target="https://vip.1zavuch.ru/%23/document/118/68922/" TargetMode="External"/><Relationship Id="rId142" Type="http://schemas.openxmlformats.org/officeDocument/2006/relationships/hyperlink" Target="https://vip.1zavuch.ru/%23/document/118/75625/" TargetMode="External"/><Relationship Id="rId163" Type="http://schemas.openxmlformats.org/officeDocument/2006/relationships/hyperlink" Target="https://vip.1zavuch.ru/%23/document/118/71117/" TargetMode="External"/><Relationship Id="rId184" Type="http://schemas.openxmlformats.org/officeDocument/2006/relationships/hyperlink" Target="https://vip.1zavuch.ru/%23/document/118/65812/" TargetMode="External"/><Relationship Id="rId189" Type="http://schemas.openxmlformats.org/officeDocument/2006/relationships/hyperlink" Target="https://vip.1zavuch.ru/%23/document/118/81973/" TargetMode="External"/><Relationship Id="rId219" Type="http://schemas.openxmlformats.org/officeDocument/2006/relationships/hyperlink" Target="https://vip.1zavuch.ru/%23/document/118/68424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vip.1zavuch.ru/%23/document/118/71397/" TargetMode="External"/><Relationship Id="rId230" Type="http://schemas.openxmlformats.org/officeDocument/2006/relationships/hyperlink" Target="https://vip.1zavuch.ru/%23/document/118/79842/" TargetMode="External"/><Relationship Id="rId235" Type="http://schemas.openxmlformats.org/officeDocument/2006/relationships/hyperlink" Target="https://vip.1zavuch.ru/%23/document/118/87156/" TargetMode="External"/><Relationship Id="rId251" Type="http://schemas.openxmlformats.org/officeDocument/2006/relationships/hyperlink" Target="https://vip.1zavuch.ru/%23/document/118/68922/" TargetMode="External"/><Relationship Id="rId256" Type="http://schemas.openxmlformats.org/officeDocument/2006/relationships/hyperlink" Target="https://vip.1zavuch.ru/%23/document/118/67433/" TargetMode="External"/><Relationship Id="rId277" Type="http://schemas.openxmlformats.org/officeDocument/2006/relationships/hyperlink" Target="https://vip.1zavuch.ru/%23/document/118/71438/" TargetMode="External"/><Relationship Id="rId298" Type="http://schemas.openxmlformats.org/officeDocument/2006/relationships/hyperlink" Target="https://vip.1zavuch.ru/%23/document/16/91428/" TargetMode="External"/><Relationship Id="rId25" Type="http://schemas.openxmlformats.org/officeDocument/2006/relationships/hyperlink" Target="https://vip.1zavuch.ru/%23/document/118/65812/" TargetMode="External"/><Relationship Id="rId46" Type="http://schemas.openxmlformats.org/officeDocument/2006/relationships/hyperlink" Target="https://vip.1zavuch.ru/%23/document/118/76896/" TargetMode="External"/><Relationship Id="rId67" Type="http://schemas.openxmlformats.org/officeDocument/2006/relationships/hyperlink" Target="https://vip.1zavuch.ru/%23/document/118/71117/" TargetMode="External"/><Relationship Id="rId116" Type="http://schemas.openxmlformats.org/officeDocument/2006/relationships/hyperlink" Target="https://vip.1zavuch.ru/%23/document/118/79842/" TargetMode="External"/><Relationship Id="rId137" Type="http://schemas.openxmlformats.org/officeDocument/2006/relationships/hyperlink" Target="https://vip.1zavuch.ru/%23/document/118/74174/" TargetMode="External"/><Relationship Id="rId158" Type="http://schemas.openxmlformats.org/officeDocument/2006/relationships/hyperlink" Target="https://vip.1zavuch.ru/%23/document/118/68922/" TargetMode="External"/><Relationship Id="rId272" Type="http://schemas.openxmlformats.org/officeDocument/2006/relationships/hyperlink" Target="https://vip.1zavuch.ru/%23/document/118/76491/" TargetMode="External"/><Relationship Id="rId293" Type="http://schemas.openxmlformats.org/officeDocument/2006/relationships/hyperlink" Target="https://vip.1zavuch.ru/%23/document/118/79845/" TargetMode="External"/><Relationship Id="rId302" Type="http://schemas.openxmlformats.org/officeDocument/2006/relationships/hyperlink" Target="https://vip.1zavuch.ru/%23/document/118/68948/" TargetMode="External"/><Relationship Id="rId307" Type="http://schemas.openxmlformats.org/officeDocument/2006/relationships/hyperlink" Target="https://vip.1zavuch.ru/%23/document/118/85001/" TargetMode="External"/><Relationship Id="rId323" Type="http://schemas.openxmlformats.org/officeDocument/2006/relationships/hyperlink" Target="https://vip.1zavuch.ru/%23/document/118/84823/" TargetMode="External"/><Relationship Id="rId20" Type="http://schemas.openxmlformats.org/officeDocument/2006/relationships/hyperlink" Target="https://vip.1zavuch.ru/%23/document/118/77272/" TargetMode="External"/><Relationship Id="rId41" Type="http://schemas.openxmlformats.org/officeDocument/2006/relationships/hyperlink" Target="https://vip.1zavuch.ru/%23/document/118/68948/" TargetMode="External"/><Relationship Id="rId62" Type="http://schemas.openxmlformats.org/officeDocument/2006/relationships/hyperlink" Target="https://vip.1zavuch.ru/%23/document/118/61128/dfasb8amvv/" TargetMode="External"/><Relationship Id="rId83" Type="http://schemas.openxmlformats.org/officeDocument/2006/relationships/hyperlink" Target="https://vip.1zavuch.ru/%23/document/118/76447/" TargetMode="External"/><Relationship Id="rId88" Type="http://schemas.openxmlformats.org/officeDocument/2006/relationships/hyperlink" Target="https://vip.1zavuch.ru/%23/document/118/79842/" TargetMode="External"/><Relationship Id="rId111" Type="http://schemas.openxmlformats.org/officeDocument/2006/relationships/hyperlink" Target="https://vip.1zavuch.ru/%23/document/118/65828/" TargetMode="External"/><Relationship Id="rId132" Type="http://schemas.openxmlformats.org/officeDocument/2006/relationships/hyperlink" Target="https://vip.1zavuch.ru/%23/document/118/80710/" TargetMode="External"/><Relationship Id="rId153" Type="http://schemas.openxmlformats.org/officeDocument/2006/relationships/hyperlink" Target="https://vip.1zavuch.ru/%23/document/118/65750/" TargetMode="External"/><Relationship Id="rId174" Type="http://schemas.openxmlformats.org/officeDocument/2006/relationships/hyperlink" Target="https://vip.1zavuch.ru/%23/document/118/75625/" TargetMode="External"/><Relationship Id="rId179" Type="http://schemas.openxmlformats.org/officeDocument/2006/relationships/hyperlink" Target="https://vip.1zavuch.ru/%23/document/118/76447/" TargetMode="External"/><Relationship Id="rId195" Type="http://schemas.openxmlformats.org/officeDocument/2006/relationships/hyperlink" Target="https://vip.1zavuch.ru/%23/document/118/79845/" TargetMode="External"/><Relationship Id="rId209" Type="http://schemas.openxmlformats.org/officeDocument/2006/relationships/hyperlink" Target="https://vip.1zavuch.ru/%23/document/118/67728/" TargetMode="External"/><Relationship Id="rId190" Type="http://schemas.openxmlformats.org/officeDocument/2006/relationships/hyperlink" Target="https://vip.1zavuch.ru/%23/document/118/81973/" TargetMode="External"/><Relationship Id="rId204" Type="http://schemas.openxmlformats.org/officeDocument/2006/relationships/hyperlink" Target="https://vip.1zavuch.ru/%23/document/118/68948/" TargetMode="External"/><Relationship Id="rId220" Type="http://schemas.openxmlformats.org/officeDocument/2006/relationships/hyperlink" Target="https://vip.1zavuch.ru/%23/document/118/68424/" TargetMode="External"/><Relationship Id="rId225" Type="http://schemas.openxmlformats.org/officeDocument/2006/relationships/hyperlink" Target="https://vip.1zavuch.ru/%23/document/118/76447/" TargetMode="External"/><Relationship Id="rId241" Type="http://schemas.openxmlformats.org/officeDocument/2006/relationships/hyperlink" Target="https://vip.1zavuch.ru/%23/document/118/65748/" TargetMode="External"/><Relationship Id="rId246" Type="http://schemas.openxmlformats.org/officeDocument/2006/relationships/hyperlink" Target="https://vip.1zavuch.ru/%23/document/118/65750/" TargetMode="External"/><Relationship Id="rId267" Type="http://schemas.openxmlformats.org/officeDocument/2006/relationships/hyperlink" Target="https://vip.1zavuch.ru/%23/document/118/81053/" TargetMode="External"/><Relationship Id="rId288" Type="http://schemas.openxmlformats.org/officeDocument/2006/relationships/hyperlink" Target="https://vip.1zavuch.ru/%23/document/118/79842/" TargetMode="External"/><Relationship Id="rId15" Type="http://schemas.openxmlformats.org/officeDocument/2006/relationships/hyperlink" Target="https://vip.1zavuch.ru/%23/document/118/71117/" TargetMode="External"/><Relationship Id="rId36" Type="http://schemas.openxmlformats.org/officeDocument/2006/relationships/hyperlink" Target="https://vip.1zavuch.ru/%23/document/16/91428/" TargetMode="External"/><Relationship Id="rId57" Type="http://schemas.openxmlformats.org/officeDocument/2006/relationships/hyperlink" Target="https://vip.1zavuch.ru/%23/document/118/74174/" TargetMode="External"/><Relationship Id="rId106" Type="http://schemas.openxmlformats.org/officeDocument/2006/relationships/hyperlink" Target="https://vip.1zavuch.ru/" TargetMode="External"/><Relationship Id="rId127" Type="http://schemas.openxmlformats.org/officeDocument/2006/relationships/hyperlink" Target="https://vip.1zavuch.ru/%23/document/118/76903/" TargetMode="External"/><Relationship Id="rId262" Type="http://schemas.openxmlformats.org/officeDocument/2006/relationships/hyperlink" Target="https://vip.1zavuch.ru/%23/document/118/76454/" TargetMode="External"/><Relationship Id="rId283" Type="http://schemas.openxmlformats.org/officeDocument/2006/relationships/hyperlink" Target="https://vip.1zavuch.ru/%23/document/118/65832/" TargetMode="External"/><Relationship Id="rId313" Type="http://schemas.openxmlformats.org/officeDocument/2006/relationships/hyperlink" Target="https://vip.1zavuch.ru/%23/document/118/76091/" TargetMode="External"/><Relationship Id="rId318" Type="http://schemas.openxmlformats.org/officeDocument/2006/relationships/hyperlink" Target="https://vip.1zavuch.ru/%23/document/118/67417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vip.1zavuch.ru/%23/document/118/81973/" TargetMode="External"/><Relationship Id="rId52" Type="http://schemas.openxmlformats.org/officeDocument/2006/relationships/hyperlink" Target="https://vip.1zavuch.ru/%23/document/118/78932/" TargetMode="External"/><Relationship Id="rId73" Type="http://schemas.openxmlformats.org/officeDocument/2006/relationships/hyperlink" Target="https://vip.1zavuch.ru/%23/document/118/79582/" TargetMode="External"/><Relationship Id="rId78" Type="http://schemas.openxmlformats.org/officeDocument/2006/relationships/hyperlink" Target="https://vip.1zavuch.ru/%23/document/118/65829/" TargetMode="External"/><Relationship Id="rId94" Type="http://schemas.openxmlformats.org/officeDocument/2006/relationships/hyperlink" Target="https://vip.1zavuch.ru/%23/document/118/61128/dfasb8amvv/" TargetMode="External"/><Relationship Id="rId99" Type="http://schemas.openxmlformats.org/officeDocument/2006/relationships/hyperlink" Target="https://vip.1zavuch.ru/%23/document/118/68922/" TargetMode="External"/><Relationship Id="rId101" Type="http://schemas.openxmlformats.org/officeDocument/2006/relationships/hyperlink" Target="https://vip.1zavuch.ru/%23/document/118/68948/" TargetMode="External"/><Relationship Id="rId122" Type="http://schemas.openxmlformats.org/officeDocument/2006/relationships/hyperlink" Target="https://vip.1zavuch.ru/%23/document/118/68948/" TargetMode="External"/><Relationship Id="rId143" Type="http://schemas.openxmlformats.org/officeDocument/2006/relationships/hyperlink" Target="https://vip.1zavuch.ru/%23/document/118/75625/" TargetMode="External"/><Relationship Id="rId148" Type="http://schemas.openxmlformats.org/officeDocument/2006/relationships/hyperlink" Target="https://vip.1zavuch.ru/%23/document/118/61128/dfasb8amvv/" TargetMode="External"/><Relationship Id="rId164" Type="http://schemas.openxmlformats.org/officeDocument/2006/relationships/hyperlink" Target="https://vip.1zavuch.ru/%23/document/118/71117/" TargetMode="External"/><Relationship Id="rId169" Type="http://schemas.openxmlformats.org/officeDocument/2006/relationships/hyperlink" Target="https://vip.1zavuch.ru/%23/document/118/72207/" TargetMode="External"/><Relationship Id="rId185" Type="http://schemas.openxmlformats.org/officeDocument/2006/relationships/hyperlink" Target="https://vip.1zavuch.ru/%23/document/118/65812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80" Type="http://schemas.openxmlformats.org/officeDocument/2006/relationships/hyperlink" Target="https://vip.1zavuch.ru/%23/document/118/76447/" TargetMode="External"/><Relationship Id="rId210" Type="http://schemas.openxmlformats.org/officeDocument/2006/relationships/hyperlink" Target="https://vip.1zavuch.ru/%23/document/118/60731/" TargetMode="External"/><Relationship Id="rId215" Type="http://schemas.openxmlformats.org/officeDocument/2006/relationships/hyperlink" Target="https://vip.1zavuch.ru/%23/document/118/71397/" TargetMode="External"/><Relationship Id="rId236" Type="http://schemas.openxmlformats.org/officeDocument/2006/relationships/hyperlink" Target="https://vip.1zavuch.ru/%23/document/118/61128/dfasb8amvv/" TargetMode="External"/><Relationship Id="rId257" Type="http://schemas.openxmlformats.org/officeDocument/2006/relationships/hyperlink" Target="https://vip.1zavuch.ru/%23/document/118/67433/" TargetMode="External"/><Relationship Id="rId278" Type="http://schemas.openxmlformats.org/officeDocument/2006/relationships/hyperlink" Target="https://vip.1zavuch.ru/%23/document/118/71438/" TargetMode="External"/><Relationship Id="rId26" Type="http://schemas.openxmlformats.org/officeDocument/2006/relationships/hyperlink" Target="https://vip.1zavuch.ru/%23/document/118/65812/" TargetMode="External"/><Relationship Id="rId231" Type="http://schemas.openxmlformats.org/officeDocument/2006/relationships/hyperlink" Target="https://vip.1zavuch.ru/%23/document/118/87156/" TargetMode="External"/><Relationship Id="rId252" Type="http://schemas.openxmlformats.org/officeDocument/2006/relationships/hyperlink" Target="https://vip.1zavuch.ru/%23/document/118/68948/" TargetMode="External"/><Relationship Id="rId273" Type="http://schemas.openxmlformats.org/officeDocument/2006/relationships/hyperlink" Target="https://vip.1zavuch.ru/%23/document/118/76491/" TargetMode="External"/><Relationship Id="rId294" Type="http://schemas.openxmlformats.org/officeDocument/2006/relationships/hyperlink" Target="https://vip.1zavuch.ru/%23/document/118/79845/" TargetMode="External"/><Relationship Id="rId308" Type="http://schemas.openxmlformats.org/officeDocument/2006/relationships/hyperlink" Target="https://vip.1zavuch.ru/%23/document/118/73262/" TargetMode="External"/><Relationship Id="rId47" Type="http://schemas.openxmlformats.org/officeDocument/2006/relationships/hyperlink" Target="https://vip.1zavuch.ru/%23/document/118/60731/" TargetMode="External"/><Relationship Id="rId68" Type="http://schemas.openxmlformats.org/officeDocument/2006/relationships/hyperlink" Target="https://vip.1zavuch.ru/%23/document/118/71117/" TargetMode="External"/><Relationship Id="rId89" Type="http://schemas.openxmlformats.org/officeDocument/2006/relationships/hyperlink" Target="https://vip.1zavuch.ru/%23/document/118/79845/" TargetMode="External"/><Relationship Id="rId112" Type="http://schemas.openxmlformats.org/officeDocument/2006/relationships/hyperlink" Target="https://vip.1zavuch.ru/%23/document/118/76447/" TargetMode="External"/><Relationship Id="rId133" Type="http://schemas.openxmlformats.org/officeDocument/2006/relationships/hyperlink" Target="https://vip.1zavuch.ru/%23/document/118/80710/" TargetMode="External"/><Relationship Id="rId154" Type="http://schemas.openxmlformats.org/officeDocument/2006/relationships/hyperlink" Target="https://vip.1zavuch.ru/%23/document/118/65750/" TargetMode="External"/><Relationship Id="rId175" Type="http://schemas.openxmlformats.org/officeDocument/2006/relationships/hyperlink" Target="https://vip.1zavuch.ru/%23/document/118/75625/" TargetMode="External"/><Relationship Id="rId196" Type="http://schemas.openxmlformats.org/officeDocument/2006/relationships/hyperlink" Target="https://vip.1zavuch.ru/%23/document/118/79845/" TargetMode="External"/><Relationship Id="rId200" Type="http://schemas.openxmlformats.org/officeDocument/2006/relationships/hyperlink" Target="https://vip.1zavuch.ru/%23/document/16/91428/" TargetMode="External"/><Relationship Id="rId16" Type="http://schemas.openxmlformats.org/officeDocument/2006/relationships/hyperlink" Target="https://vip.1zavuch.ru/%23/document/118/71117/" TargetMode="External"/><Relationship Id="rId221" Type="http://schemas.openxmlformats.org/officeDocument/2006/relationships/hyperlink" Target="https://vip.1zavuch.ru/%23/document/118/75625/" TargetMode="External"/><Relationship Id="rId242" Type="http://schemas.openxmlformats.org/officeDocument/2006/relationships/hyperlink" Target="https://vip.1zavuch.ru/%23/document/118/65748/" TargetMode="External"/><Relationship Id="rId263" Type="http://schemas.openxmlformats.org/officeDocument/2006/relationships/hyperlink" Target="https://vip.1zavuch.ru/%23/document/118/76454/" TargetMode="External"/><Relationship Id="rId284" Type="http://schemas.openxmlformats.org/officeDocument/2006/relationships/hyperlink" Target="https://vip.1zavuch.ru/%23/document/118/60235/" TargetMode="External"/><Relationship Id="rId319" Type="http://schemas.openxmlformats.org/officeDocument/2006/relationships/hyperlink" Target="https://vip.1zavuch.ru/%23/document/118/67417/" TargetMode="External"/><Relationship Id="rId37" Type="http://schemas.openxmlformats.org/officeDocument/2006/relationships/hyperlink" Target="https://vip.1zavuch.ru/%23/document/118/68922/" TargetMode="External"/><Relationship Id="rId58" Type="http://schemas.openxmlformats.org/officeDocument/2006/relationships/hyperlink" Target="https://vip.1zavuch.ru/%23/document/118/74174/" TargetMode="External"/><Relationship Id="rId79" Type="http://schemas.openxmlformats.org/officeDocument/2006/relationships/hyperlink" Target="https://vip.1zavuch.ru/%23/document/118/86105/" TargetMode="External"/><Relationship Id="rId102" Type="http://schemas.openxmlformats.org/officeDocument/2006/relationships/hyperlink" Target="https://vip.1zavuch.ru/%23/document/118/68948/" TargetMode="External"/><Relationship Id="rId123" Type="http://schemas.openxmlformats.org/officeDocument/2006/relationships/hyperlink" Target="https://vip.1zavuch.ru/%23/document/118/68948/" TargetMode="External"/><Relationship Id="rId144" Type="http://schemas.openxmlformats.org/officeDocument/2006/relationships/hyperlink" Target="https://vip.1zavuch.ru/%23/document/118/75625/" TargetMode="External"/><Relationship Id="rId90" Type="http://schemas.openxmlformats.org/officeDocument/2006/relationships/hyperlink" Target="https://vip.1zavuch.ru/%23/document/118/79845/" TargetMode="External"/><Relationship Id="rId165" Type="http://schemas.openxmlformats.org/officeDocument/2006/relationships/hyperlink" Target="https://vip.1zavuch.ru/%23/document/118/71702/" TargetMode="External"/><Relationship Id="rId186" Type="http://schemas.openxmlformats.org/officeDocument/2006/relationships/hyperlink" Target="https://vip.1zavuch.ru/%23/document/118/65812/" TargetMode="External"/><Relationship Id="rId211" Type="http://schemas.openxmlformats.org/officeDocument/2006/relationships/hyperlink" Target="https://vip.1zavuch.ru/%23/document/118/60731/" TargetMode="External"/><Relationship Id="rId232" Type="http://schemas.openxmlformats.org/officeDocument/2006/relationships/hyperlink" Target="https://vip.1zavuch.ru/%23/document/118/87156/" TargetMode="External"/><Relationship Id="rId253" Type="http://schemas.openxmlformats.org/officeDocument/2006/relationships/hyperlink" Target="https://vip.1zavuch.ru/%23/document/118/68948/" TargetMode="External"/><Relationship Id="rId274" Type="http://schemas.openxmlformats.org/officeDocument/2006/relationships/hyperlink" Target="https://vip.1zavuch.ru/%23/document/118/74289/" TargetMode="External"/><Relationship Id="rId295" Type="http://schemas.openxmlformats.org/officeDocument/2006/relationships/hyperlink" Target="https://vip.1zavuch.ru/%23/document/118/60329/" TargetMode="External"/><Relationship Id="rId309" Type="http://schemas.openxmlformats.org/officeDocument/2006/relationships/hyperlink" Target="https://vip.1zavuch.ru/%23/document/118/73262/" TargetMode="External"/><Relationship Id="rId27" Type="http://schemas.openxmlformats.org/officeDocument/2006/relationships/hyperlink" Target="https://vip.1zavuch.ru/%23/document/118/65812/" TargetMode="External"/><Relationship Id="rId48" Type="http://schemas.openxmlformats.org/officeDocument/2006/relationships/hyperlink" Target="https://vip.1zavuch.ru/%23/document/118/60731/" TargetMode="External"/><Relationship Id="rId69" Type="http://schemas.openxmlformats.org/officeDocument/2006/relationships/hyperlink" Target="https://vip.1zavuch.ru/%23/document/118/71702/" TargetMode="External"/><Relationship Id="rId113" Type="http://schemas.openxmlformats.org/officeDocument/2006/relationships/hyperlink" Target="https://vip.1zavuch.ru/%23/document/118/76447/" TargetMode="External"/><Relationship Id="rId134" Type="http://schemas.openxmlformats.org/officeDocument/2006/relationships/hyperlink" Target="https://vip.1zavuch.ru/" TargetMode="External"/><Relationship Id="rId320" Type="http://schemas.openxmlformats.org/officeDocument/2006/relationships/hyperlink" Target="https://vip.1zavuch.ru/%23/document/118/67418/" TargetMode="External"/><Relationship Id="rId80" Type="http://schemas.openxmlformats.org/officeDocument/2006/relationships/hyperlink" Target="https://vip.1zavuch.ru/%23/document/118/86105/" TargetMode="External"/><Relationship Id="rId155" Type="http://schemas.openxmlformats.org/officeDocument/2006/relationships/hyperlink" Target="https://vip.1zavuch.ru/%23/document/118/65750/" TargetMode="External"/><Relationship Id="rId176" Type="http://schemas.openxmlformats.org/officeDocument/2006/relationships/hyperlink" Target="https://vip.1zavuch.ru/%23/document/118/75625/" TargetMode="External"/><Relationship Id="rId197" Type="http://schemas.openxmlformats.org/officeDocument/2006/relationships/hyperlink" Target="https://vip.1zavuch.ru/%23/document/118/79845/" TargetMode="External"/><Relationship Id="rId201" Type="http://schemas.openxmlformats.org/officeDocument/2006/relationships/hyperlink" Target="https://vip.1zavuch.ru/%23/document/118/68922/" TargetMode="External"/><Relationship Id="rId222" Type="http://schemas.openxmlformats.org/officeDocument/2006/relationships/hyperlink" Target="https://vip.1zavuch.ru/%23/document/118/75625/" TargetMode="External"/><Relationship Id="rId243" Type="http://schemas.openxmlformats.org/officeDocument/2006/relationships/hyperlink" Target="https://vip.1zavuch.ru/%23/document/118/65750/" TargetMode="External"/><Relationship Id="rId264" Type="http://schemas.openxmlformats.org/officeDocument/2006/relationships/hyperlink" Target="https://vip.1zavuch.ru/%23/document/118/77218/" TargetMode="External"/><Relationship Id="rId285" Type="http://schemas.openxmlformats.org/officeDocument/2006/relationships/hyperlink" Target="https://vip.1zavuch.ru/%23/document/118/60235/" TargetMode="External"/><Relationship Id="rId17" Type="http://schemas.openxmlformats.org/officeDocument/2006/relationships/hyperlink" Target="https://vip.1zavuch.ru/%23/document/118/59752/" TargetMode="External"/><Relationship Id="rId38" Type="http://schemas.openxmlformats.org/officeDocument/2006/relationships/hyperlink" Target="https://vip.1zavuch.ru/%23/document/118/68922/" TargetMode="External"/><Relationship Id="rId59" Type="http://schemas.openxmlformats.org/officeDocument/2006/relationships/hyperlink" Target="https://vip.1zavuch.ru/%23/document/118/74174/" TargetMode="External"/><Relationship Id="rId103" Type="http://schemas.openxmlformats.org/officeDocument/2006/relationships/hyperlink" Target="https://vip.1zavuch.ru/%23/document/118/71117/" TargetMode="External"/><Relationship Id="rId124" Type="http://schemas.openxmlformats.org/officeDocument/2006/relationships/hyperlink" Target="https://vip.1zavuch.ru/%23/document/118/68948/" TargetMode="External"/><Relationship Id="rId310" Type="http://schemas.openxmlformats.org/officeDocument/2006/relationships/hyperlink" Target="https://vip.1zavuch.ru/%23/document/118/74125/" TargetMode="External"/><Relationship Id="rId70" Type="http://schemas.openxmlformats.org/officeDocument/2006/relationships/hyperlink" Target="https://vip.1zavuch.ru/%23/document/118/71702/" TargetMode="External"/><Relationship Id="rId91" Type="http://schemas.openxmlformats.org/officeDocument/2006/relationships/hyperlink" Target="https://vip.1zavuch.ru/%23/document/118/79845/" TargetMode="External"/><Relationship Id="rId145" Type="http://schemas.openxmlformats.org/officeDocument/2006/relationships/hyperlink" Target="https://vip.1zavuch.ru/%23/document/118/75625/" TargetMode="External"/><Relationship Id="rId166" Type="http://schemas.openxmlformats.org/officeDocument/2006/relationships/hyperlink" Target="https://vip.1zavuch.ru/%23/document/118/71702/" TargetMode="External"/><Relationship Id="rId187" Type="http://schemas.openxmlformats.org/officeDocument/2006/relationships/hyperlink" Target="https://vip.1zavuch.ru/%23/document/118/65812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vip.1zavuch.ru/%23/document/118/71397/" TargetMode="External"/><Relationship Id="rId233" Type="http://schemas.openxmlformats.org/officeDocument/2006/relationships/hyperlink" Target="https://vip.1zavuch.ru/%23/document/118/87156/" TargetMode="External"/><Relationship Id="rId254" Type="http://schemas.openxmlformats.org/officeDocument/2006/relationships/hyperlink" Target="https://vip.1zavuch.ru/%23/document/118/68948/" TargetMode="External"/><Relationship Id="rId28" Type="http://schemas.openxmlformats.org/officeDocument/2006/relationships/hyperlink" Target="https://vip.1zavuch.ru/%23/document/118/65812/" TargetMode="External"/><Relationship Id="rId49" Type="http://schemas.openxmlformats.org/officeDocument/2006/relationships/hyperlink" Target="https://vip.1zavuch.ru/%23/document/118/65828/" TargetMode="External"/><Relationship Id="rId114" Type="http://schemas.openxmlformats.org/officeDocument/2006/relationships/hyperlink" Target="https://vip.1zavuch.ru/%23/document/118/76447/" TargetMode="External"/><Relationship Id="rId275" Type="http://schemas.openxmlformats.org/officeDocument/2006/relationships/hyperlink" Target="https://vip.1zavuch.ru/%23/document/118/74289/" TargetMode="External"/><Relationship Id="rId296" Type="http://schemas.openxmlformats.org/officeDocument/2006/relationships/hyperlink" Target="https://vip.1zavuch.ru/%23/document/118/60329/" TargetMode="External"/><Relationship Id="rId300" Type="http://schemas.openxmlformats.org/officeDocument/2006/relationships/hyperlink" Target="https://vip.1zavuch.ru/%23/document/118/68922/" TargetMode="External"/><Relationship Id="rId60" Type="http://schemas.openxmlformats.org/officeDocument/2006/relationships/hyperlink" Target="https://vip.1zavuch.ru/%23/document/118/61128/dfasb8amvv/" TargetMode="External"/><Relationship Id="rId81" Type="http://schemas.openxmlformats.org/officeDocument/2006/relationships/hyperlink" Target="https://vip.1zavuch.ru/%23/document/118/86105/" TargetMode="External"/><Relationship Id="rId135" Type="http://schemas.openxmlformats.org/officeDocument/2006/relationships/hyperlink" Target="https://vip.1zavuch.ru/" TargetMode="External"/><Relationship Id="rId156" Type="http://schemas.openxmlformats.org/officeDocument/2006/relationships/hyperlink" Target="https://vip.1zavuch.ru/%23/document/118/65750/" TargetMode="External"/><Relationship Id="rId177" Type="http://schemas.openxmlformats.org/officeDocument/2006/relationships/hyperlink" Target="https://vip.1zavuch.ru/%23/document/118/75625/" TargetMode="External"/><Relationship Id="rId198" Type="http://schemas.openxmlformats.org/officeDocument/2006/relationships/hyperlink" Target="https://vip.1zavuch.ru/%23/document/118/69352/" TargetMode="External"/><Relationship Id="rId321" Type="http://schemas.openxmlformats.org/officeDocument/2006/relationships/hyperlink" Target="https://vip.1zavuch.ru/%23/document/118/84823/" TargetMode="External"/><Relationship Id="rId202" Type="http://schemas.openxmlformats.org/officeDocument/2006/relationships/hyperlink" Target="https://vip.1zavuch.ru/%23/document/118/68922/" TargetMode="External"/><Relationship Id="rId223" Type="http://schemas.openxmlformats.org/officeDocument/2006/relationships/hyperlink" Target="https://vip.1zavuch.ru/%23/document/118/75625/" TargetMode="External"/><Relationship Id="rId244" Type="http://schemas.openxmlformats.org/officeDocument/2006/relationships/hyperlink" Target="https://vip.1zavuch.ru/%23/document/118/65750/" TargetMode="External"/><Relationship Id="rId18" Type="http://schemas.openxmlformats.org/officeDocument/2006/relationships/hyperlink" Target="https://vip.1zavuch.ru/%23/document/118/77272/" TargetMode="External"/><Relationship Id="rId39" Type="http://schemas.openxmlformats.org/officeDocument/2006/relationships/hyperlink" Target="https://vip.1zavuch.ru/%23/document/118/68948/" TargetMode="External"/><Relationship Id="rId265" Type="http://schemas.openxmlformats.org/officeDocument/2006/relationships/hyperlink" Target="https://vip.1zavuch.ru/%23/document/118/77218/" TargetMode="External"/><Relationship Id="rId286" Type="http://schemas.openxmlformats.org/officeDocument/2006/relationships/hyperlink" Target="https://vip.1zavuch.ru/%23/document/118/60235/" TargetMode="External"/><Relationship Id="rId50" Type="http://schemas.openxmlformats.org/officeDocument/2006/relationships/hyperlink" Target="https://vip.1zavuch.ru/%23/document/118/65828/" TargetMode="External"/><Relationship Id="rId104" Type="http://schemas.openxmlformats.org/officeDocument/2006/relationships/hyperlink" Target="https://vip.1zavuch.ru/%23/document/118/59956/" TargetMode="External"/><Relationship Id="rId125" Type="http://schemas.openxmlformats.org/officeDocument/2006/relationships/hyperlink" Target="https://vip.1zavuch.ru/%23/document/118/71117/" TargetMode="External"/><Relationship Id="rId146" Type="http://schemas.openxmlformats.org/officeDocument/2006/relationships/hyperlink" Target="https://vip.1zavuch.ru/%23/document/118/61128/dfasb8amvv/" TargetMode="External"/><Relationship Id="rId167" Type="http://schemas.openxmlformats.org/officeDocument/2006/relationships/hyperlink" Target="https://vip.1zavuch.ru/%23/document/118/71702/" TargetMode="External"/><Relationship Id="rId188" Type="http://schemas.openxmlformats.org/officeDocument/2006/relationships/hyperlink" Target="https://vip.1zavuch.ru/%23/document/118/81973/" TargetMode="External"/><Relationship Id="rId311" Type="http://schemas.openxmlformats.org/officeDocument/2006/relationships/hyperlink" Target="https://vip.1zavuch.ru/%23/document/118/74125/" TargetMode="External"/><Relationship Id="rId71" Type="http://schemas.openxmlformats.org/officeDocument/2006/relationships/hyperlink" Target="https://vip.1zavuch.ru/%23/document/118/71702/" TargetMode="External"/><Relationship Id="rId92" Type="http://schemas.openxmlformats.org/officeDocument/2006/relationships/hyperlink" Target="https://vip.1zavuch.ru/%23/document/118/61128/dfasb8amvv/" TargetMode="External"/><Relationship Id="rId213" Type="http://schemas.openxmlformats.org/officeDocument/2006/relationships/hyperlink" Target="https://vip.1zavuch.ru/%23/document/118/71397/" TargetMode="External"/><Relationship Id="rId234" Type="http://schemas.openxmlformats.org/officeDocument/2006/relationships/hyperlink" Target="https://vip.1zavuch.ru/%23/document/118/87156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ip.1zavuch.ru/%23/document/118/81973/" TargetMode="External"/><Relationship Id="rId255" Type="http://schemas.openxmlformats.org/officeDocument/2006/relationships/hyperlink" Target="https://vip.1zavuch.ru/%23/document/118/67433/" TargetMode="External"/><Relationship Id="rId276" Type="http://schemas.openxmlformats.org/officeDocument/2006/relationships/hyperlink" Target="https://vip.1zavuch.ru/%23/document/118/74289/" TargetMode="External"/><Relationship Id="rId297" Type="http://schemas.openxmlformats.org/officeDocument/2006/relationships/hyperlink" Target="https://vip.1zavuch.ru/%23/document/118/60329/" TargetMode="External"/><Relationship Id="rId40" Type="http://schemas.openxmlformats.org/officeDocument/2006/relationships/hyperlink" Target="https://vip.1zavuch.ru/%23/document/118/68948/" TargetMode="External"/><Relationship Id="rId115" Type="http://schemas.openxmlformats.org/officeDocument/2006/relationships/hyperlink" Target="https://vip.1zavuch.ru/%23/document/118/79842/" TargetMode="External"/><Relationship Id="rId136" Type="http://schemas.openxmlformats.org/officeDocument/2006/relationships/hyperlink" Target="https://vip.1zavuch.ru/" TargetMode="External"/><Relationship Id="rId157" Type="http://schemas.openxmlformats.org/officeDocument/2006/relationships/hyperlink" Target="https://vip.1zavuch.ru/%23/document/16/91428/" TargetMode="External"/><Relationship Id="rId178" Type="http://schemas.openxmlformats.org/officeDocument/2006/relationships/hyperlink" Target="https://vip.1zavuch.ru/%23/document/118/76447/" TargetMode="External"/><Relationship Id="rId301" Type="http://schemas.openxmlformats.org/officeDocument/2006/relationships/hyperlink" Target="https://vip.1zavuch.ru/%23/document/118/68922/" TargetMode="External"/><Relationship Id="rId322" Type="http://schemas.openxmlformats.org/officeDocument/2006/relationships/hyperlink" Target="https://vip.1zavuch.ru/%23/document/118/84823/" TargetMode="External"/><Relationship Id="rId61" Type="http://schemas.openxmlformats.org/officeDocument/2006/relationships/hyperlink" Target="https://vip.1zavuch.ru/%23/document/118/61128/dfasb8amvv/" TargetMode="External"/><Relationship Id="rId82" Type="http://schemas.openxmlformats.org/officeDocument/2006/relationships/hyperlink" Target="https://vip.1zavuch.ru/%23/document/118/87156/" TargetMode="External"/><Relationship Id="rId199" Type="http://schemas.openxmlformats.org/officeDocument/2006/relationships/hyperlink" Target="https://vip.1zavuch.ru/%23/document/118/69352/" TargetMode="External"/><Relationship Id="rId203" Type="http://schemas.openxmlformats.org/officeDocument/2006/relationships/hyperlink" Target="https://vip.1zavuch.ru/%23/document/118/68948/" TargetMode="External"/><Relationship Id="rId19" Type="http://schemas.openxmlformats.org/officeDocument/2006/relationships/hyperlink" Target="https://vip.1zavuch.ru/%23/document/118/77272/" TargetMode="External"/><Relationship Id="rId224" Type="http://schemas.openxmlformats.org/officeDocument/2006/relationships/hyperlink" Target="https://vip.1zavuch.ru/%23/document/118/75625/" TargetMode="External"/><Relationship Id="rId245" Type="http://schemas.openxmlformats.org/officeDocument/2006/relationships/hyperlink" Target="https://vip.1zavuch.ru/%23/document/118/65750/" TargetMode="External"/><Relationship Id="rId266" Type="http://schemas.openxmlformats.org/officeDocument/2006/relationships/hyperlink" Target="https://vip.1zavuch.ru/%23/document/118/77218/" TargetMode="External"/><Relationship Id="rId287" Type="http://schemas.openxmlformats.org/officeDocument/2006/relationships/hyperlink" Target="https://vip.1zavuch.ru/%23/document/118/6023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12623</Words>
  <Characters>71956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</cp:lastModifiedBy>
  <cp:revision>5</cp:revision>
  <dcterms:created xsi:type="dcterms:W3CDTF">2025-09-22T00:18:00Z</dcterms:created>
  <dcterms:modified xsi:type="dcterms:W3CDTF">2025-09-22T00:50:00Z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2025-09-21T00:00:00Z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1049-12.2.0.22549</vt:lpwstr>
  </property>
  <property fmtid="{D5CDD505-2E9C-101B-9397-08002B2CF9AE}" pid="7" name="ICV">
    <vt:lpwstr>20065C880C744465AC3A9233B1D09097_12</vt:lpwstr>
  </property>
</Properties>
</file>